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E2" w:rsidRDefault="00A554E2" w:rsidP="00A554E2">
      <w:pPr>
        <w:framePr w:w="11069" w:h="14606" w:wrap="notBeside" w:vAnchor="text" w:hAnchor="margin" w:y="1"/>
        <w:jc w:val="center"/>
      </w:pPr>
      <w:r>
        <w:rPr>
          <w:noProof/>
        </w:rPr>
        <w:drawing>
          <wp:inline distT="0" distB="0" distL="0" distR="0">
            <wp:extent cx="5648325" cy="8267700"/>
            <wp:effectExtent l="0" t="0" r="0" b="0"/>
            <wp:docPr id="1" name="Рисунок 1" descr="C:\Users\user\Desktop\сбор  49.03.01\титулы новые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бор  49.03.01\титулы новые\media\image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4E2" w:rsidRDefault="00A554E2" w:rsidP="00A554E2">
      <w:pPr>
        <w:framePr w:w="10882" w:h="8155" w:wrap="notBeside" w:vAnchor="text" w:hAnchor="margin" w:y="1"/>
        <w:jc w:val="center"/>
      </w:pPr>
    </w:p>
    <w:p w:rsidR="00A554E2" w:rsidRDefault="00A554E2" w:rsidP="00A554E2">
      <w:pPr>
        <w:framePr w:w="10882" w:h="8155" w:wrap="notBeside" w:vAnchor="text" w:hAnchor="margin" w:y="1"/>
        <w:jc w:val="center"/>
      </w:pPr>
    </w:p>
    <w:p w:rsidR="00AD605E" w:rsidRPr="00AB22CA" w:rsidRDefault="00AD605E" w:rsidP="00643B27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2CA">
        <w:rPr>
          <w:rFonts w:ascii="Times New Roman" w:hAnsi="Times New Roman"/>
          <w:b/>
          <w:bCs/>
          <w:sz w:val="24"/>
          <w:szCs w:val="24"/>
        </w:rPr>
        <w:lastRenderedPageBreak/>
        <w:t xml:space="preserve">Цели и задачи освоения дисциплины.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Основной целью курса является </w:t>
      </w:r>
      <w:r w:rsidRPr="00AB22CA">
        <w:rPr>
          <w:rFonts w:ascii="Times New Roman" w:hAnsi="Times New Roman" w:cs="Times New Roman"/>
          <w:sz w:val="24"/>
          <w:szCs w:val="24"/>
        </w:rPr>
        <w:t>формирование у студентов профессиональной компетентности на основе развития творческого мышления и способностей интегрировать полученные научные знания в области физической культуры и артпедагогики.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2CA">
        <w:rPr>
          <w:rFonts w:ascii="Times New Roman" w:hAnsi="Times New Roman" w:cs="Times New Roman"/>
          <w:b/>
          <w:sz w:val="24"/>
          <w:szCs w:val="24"/>
        </w:rPr>
        <w:t>Задачи курса.</w:t>
      </w:r>
    </w:p>
    <w:p w:rsidR="00AD605E" w:rsidRPr="00AB22CA" w:rsidRDefault="00AD605E" w:rsidP="00643B27">
      <w:pPr>
        <w:pStyle w:val="ad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22CA">
        <w:rPr>
          <w:rFonts w:ascii="Times New Roman" w:hAnsi="Times New Roman"/>
          <w:color w:val="000000"/>
          <w:sz w:val="24"/>
          <w:szCs w:val="24"/>
        </w:rPr>
        <w:t xml:space="preserve">способствовать социализации, формированию общей культуры личности обучающихся средствами физической культуры в процессе физкультурно-спортивных занятий, ее приобщению к общечеловеческим ценностям и здоровому образу жизни; </w:t>
      </w:r>
    </w:p>
    <w:p w:rsidR="00AD605E" w:rsidRPr="00AB22CA" w:rsidRDefault="00AD605E" w:rsidP="00643B27">
      <w:pPr>
        <w:pStyle w:val="ad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22CA">
        <w:rPr>
          <w:rFonts w:ascii="Times New Roman" w:hAnsi="Times New Roman"/>
          <w:color w:val="000000"/>
          <w:sz w:val="24"/>
          <w:szCs w:val="24"/>
        </w:rPr>
        <w:t xml:space="preserve">обеспечивать уровень двигательной активности, соответствующий состоянию и потребностям занимающихся; </w:t>
      </w:r>
    </w:p>
    <w:p w:rsidR="00AD605E" w:rsidRPr="00AB22CA" w:rsidRDefault="00AD605E" w:rsidP="00643B27">
      <w:pPr>
        <w:pStyle w:val="ad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22CA">
        <w:rPr>
          <w:rFonts w:ascii="Times New Roman" w:hAnsi="Times New Roman"/>
          <w:color w:val="000000"/>
          <w:sz w:val="24"/>
          <w:szCs w:val="24"/>
        </w:rPr>
        <w:t xml:space="preserve">способствовать осознанному использованию средств физической культуры как средства восстановления и укрепления здоровья, приобщения к здоровому образу жизни; </w:t>
      </w:r>
    </w:p>
    <w:p w:rsidR="00AD605E" w:rsidRPr="00AB22CA" w:rsidRDefault="00AD605E" w:rsidP="00643B27">
      <w:pPr>
        <w:pStyle w:val="ad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22CA">
        <w:rPr>
          <w:rFonts w:ascii="Times New Roman" w:hAnsi="Times New Roman"/>
          <w:bCs/>
          <w:sz w:val="24"/>
          <w:szCs w:val="24"/>
        </w:rPr>
        <w:t xml:space="preserve">овладение необходимым уровнем знаний, умений и навыков в области артпедагогики для профессиональной компетентности будущих специалистов в области физической культуры; </w:t>
      </w:r>
    </w:p>
    <w:p w:rsidR="00AD605E" w:rsidRPr="00AB22CA" w:rsidRDefault="00AD605E" w:rsidP="00643B27">
      <w:pPr>
        <w:pStyle w:val="FR1"/>
        <w:numPr>
          <w:ilvl w:val="0"/>
          <w:numId w:val="3"/>
        </w:numPr>
        <w:spacing w:line="240" w:lineRule="auto"/>
        <w:ind w:left="0" w:firstLine="709"/>
        <w:rPr>
          <w:sz w:val="24"/>
          <w:szCs w:val="24"/>
        </w:rPr>
      </w:pPr>
      <w:r w:rsidRPr="00AB22CA">
        <w:rPr>
          <w:bCs/>
          <w:sz w:val="24"/>
          <w:szCs w:val="24"/>
        </w:rPr>
        <w:t xml:space="preserve">формирование двигательных умений и навыков в современных оздоровительных системах, основанных на средствах интеграции артпедагогики с физической культурой; </w:t>
      </w:r>
    </w:p>
    <w:p w:rsidR="00AD605E" w:rsidRPr="00AB22CA" w:rsidRDefault="00AD605E" w:rsidP="00643B27">
      <w:pPr>
        <w:pStyle w:val="FR1"/>
        <w:numPr>
          <w:ilvl w:val="0"/>
          <w:numId w:val="3"/>
        </w:numPr>
        <w:spacing w:line="240" w:lineRule="auto"/>
        <w:ind w:left="0" w:firstLine="709"/>
        <w:rPr>
          <w:bCs/>
          <w:sz w:val="24"/>
          <w:szCs w:val="24"/>
        </w:rPr>
      </w:pPr>
      <w:r w:rsidRPr="00AB22CA">
        <w:rPr>
          <w:sz w:val="24"/>
          <w:szCs w:val="24"/>
        </w:rPr>
        <w:t>приобретение знаний научно-практического характера для</w:t>
      </w:r>
      <w:r w:rsidRPr="00AB22CA">
        <w:rPr>
          <w:bCs/>
          <w:sz w:val="24"/>
          <w:szCs w:val="24"/>
        </w:rPr>
        <w:t xml:space="preserve"> формирования у студентов творческого мышления на основе умелого сочетания средств физической культуры и искусством в различных формах занятий; </w:t>
      </w:r>
    </w:p>
    <w:p w:rsidR="00AD605E" w:rsidRPr="00AB22CA" w:rsidRDefault="00AD605E" w:rsidP="00643B27">
      <w:pPr>
        <w:pStyle w:val="FR1"/>
        <w:numPr>
          <w:ilvl w:val="0"/>
          <w:numId w:val="3"/>
        </w:numPr>
        <w:spacing w:line="240" w:lineRule="auto"/>
        <w:ind w:left="0" w:firstLine="709"/>
        <w:rPr>
          <w:bCs/>
          <w:sz w:val="24"/>
          <w:szCs w:val="24"/>
        </w:rPr>
      </w:pPr>
      <w:r w:rsidRPr="00AB22CA">
        <w:rPr>
          <w:bCs/>
          <w:sz w:val="24"/>
          <w:szCs w:val="24"/>
        </w:rPr>
        <w:t xml:space="preserve">владение педагогической технологией использования артпедагогики в учебно-воспитательном процесс различных типов учебных заведений;  </w:t>
      </w:r>
    </w:p>
    <w:p w:rsidR="00AD605E" w:rsidRPr="00AB22CA" w:rsidRDefault="00AD605E" w:rsidP="00643B27">
      <w:pPr>
        <w:pStyle w:val="FR1"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AB22CA">
        <w:rPr>
          <w:bCs/>
          <w:sz w:val="24"/>
          <w:szCs w:val="24"/>
        </w:rPr>
        <w:t xml:space="preserve">овладение нестандартными методиками оценивания результатов обучения. </w:t>
      </w:r>
    </w:p>
    <w:p w:rsidR="00AD605E" w:rsidRPr="00AB22CA" w:rsidRDefault="00AD605E" w:rsidP="00643B27">
      <w:pPr>
        <w:pStyle w:val="FR1"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4"/>
          <w:szCs w:val="24"/>
        </w:rPr>
      </w:pPr>
      <w:r w:rsidRPr="00AB22CA">
        <w:rPr>
          <w:color w:val="000000"/>
          <w:sz w:val="24"/>
          <w:szCs w:val="24"/>
        </w:rPr>
        <w:t xml:space="preserve">организовывать и проводить физкультурно-массовые и спортивные </w:t>
      </w:r>
      <w:r w:rsidRPr="00AB22CA">
        <w:rPr>
          <w:color w:val="000000"/>
          <w:spacing w:val="-1"/>
          <w:sz w:val="24"/>
          <w:szCs w:val="24"/>
        </w:rPr>
        <w:t>мероприятия;</w:t>
      </w:r>
    </w:p>
    <w:p w:rsidR="00AD605E" w:rsidRPr="00AB22CA" w:rsidRDefault="00AD605E" w:rsidP="00643B27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2CA">
        <w:rPr>
          <w:rFonts w:ascii="Times New Roman" w:hAnsi="Times New Roman"/>
          <w:b/>
          <w:bCs/>
          <w:sz w:val="24"/>
          <w:szCs w:val="24"/>
        </w:rPr>
        <w:t xml:space="preserve">Место дисциплины в структуре ООП бакалавриата – Б1 курс по выбору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Артпедагогика в области физической культуры </w:t>
      </w:r>
      <w:r w:rsidRPr="00AB22CA">
        <w:rPr>
          <w:rFonts w:ascii="Times New Roman" w:hAnsi="Times New Roman" w:cs="Times New Roman"/>
          <w:sz w:val="24"/>
          <w:szCs w:val="24"/>
        </w:rPr>
        <w:t>является системой образования,  разработанной на основе интеграции средств физической культуры и искусства, оказывающих комплексное воздействие на процесс профессиональной подготовки специалистов в области физической культуры</w:t>
      </w:r>
      <w:r w:rsidRPr="00AB22CA">
        <w:rPr>
          <w:rFonts w:ascii="Times New Roman" w:hAnsi="Times New Roman" w:cs="Times New Roman"/>
          <w:bCs/>
          <w:sz w:val="24"/>
          <w:szCs w:val="24"/>
        </w:rPr>
        <w:t xml:space="preserve"> и спорта. Она </w:t>
      </w:r>
      <w:r w:rsidRPr="00AB22CA">
        <w:rPr>
          <w:rFonts w:ascii="Times New Roman" w:hAnsi="Times New Roman" w:cs="Times New Roman"/>
          <w:spacing w:val="-4"/>
          <w:sz w:val="24"/>
          <w:szCs w:val="24"/>
        </w:rPr>
        <w:t xml:space="preserve"> ориентирует на единство духовного и телесного компонентов в формировании физической культуры личности. Курс, прежде всего, тесно взаимосвязан с дисциплинами: «История физической культуры и спорта», «Педагогика физической культуры», «Психология физической культуры».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B22CA">
        <w:rPr>
          <w:rFonts w:ascii="Times New Roman" w:hAnsi="Times New Roman" w:cs="Times New Roman"/>
          <w:spacing w:val="-4"/>
          <w:sz w:val="24"/>
          <w:szCs w:val="24"/>
        </w:rPr>
        <w:t>Приступая к изучению курса студент должен знать:</w:t>
      </w:r>
    </w:p>
    <w:p w:rsidR="00AD605E" w:rsidRPr="00AB22CA" w:rsidRDefault="00AD605E" w:rsidP="00643B27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B22CA">
        <w:rPr>
          <w:rFonts w:ascii="Times New Roman" w:hAnsi="Times New Roman"/>
          <w:iCs/>
          <w:sz w:val="24"/>
          <w:szCs w:val="24"/>
        </w:rPr>
        <w:t>Историю развития физической культуры и спорта;</w:t>
      </w:r>
    </w:p>
    <w:p w:rsidR="00AD605E" w:rsidRPr="00AB22CA" w:rsidRDefault="00AD605E" w:rsidP="00643B27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B22CA">
        <w:rPr>
          <w:rFonts w:ascii="Times New Roman" w:hAnsi="Times New Roman"/>
          <w:iCs/>
          <w:sz w:val="24"/>
          <w:szCs w:val="24"/>
        </w:rPr>
        <w:t xml:space="preserve">Теоретические основы физической культуры: средства, формы, методы, принципы организации занятий физическими упражнениями; </w:t>
      </w:r>
    </w:p>
    <w:p w:rsidR="00AD605E" w:rsidRPr="00AB22CA" w:rsidRDefault="00AD605E" w:rsidP="00643B27">
      <w:pPr>
        <w:pStyle w:val="ad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B22CA">
        <w:rPr>
          <w:rFonts w:ascii="Times New Roman" w:hAnsi="Times New Roman"/>
          <w:iCs/>
          <w:sz w:val="24"/>
          <w:szCs w:val="24"/>
        </w:rPr>
        <w:t xml:space="preserve">Возрастную периодизацию и психолого-педагогические особенности физического воспитания различных групп населения. </w:t>
      </w:r>
    </w:p>
    <w:p w:rsidR="00AD605E" w:rsidRPr="00AB22CA" w:rsidRDefault="009C3C2C" w:rsidP="00643B27">
      <w:pPr>
        <w:pStyle w:val="31"/>
        <w:numPr>
          <w:ilvl w:val="0"/>
          <w:numId w:val="2"/>
        </w:numPr>
        <w:tabs>
          <w:tab w:val="left" w:pos="708"/>
        </w:tabs>
        <w:spacing w:line="240" w:lineRule="auto"/>
        <w:ind w:left="0" w:right="0" w:hanging="357"/>
        <w:rPr>
          <w:b/>
          <w:color w:val="000000"/>
          <w:sz w:val="24"/>
          <w:szCs w:val="24"/>
        </w:rPr>
      </w:pPr>
      <w:r w:rsidRPr="00AB22CA">
        <w:rPr>
          <w:b/>
          <w:color w:val="000000"/>
          <w:sz w:val="24"/>
          <w:szCs w:val="24"/>
        </w:rPr>
        <w:t xml:space="preserve">Компетенции </w:t>
      </w:r>
      <w:r w:rsidR="00AD605E" w:rsidRPr="00AB22CA">
        <w:rPr>
          <w:b/>
          <w:color w:val="000000"/>
          <w:sz w:val="24"/>
          <w:szCs w:val="24"/>
        </w:rPr>
        <w:t>обучающ</w:t>
      </w:r>
      <w:r w:rsidRPr="00AB22CA">
        <w:rPr>
          <w:b/>
          <w:color w:val="000000"/>
          <w:sz w:val="24"/>
          <w:szCs w:val="24"/>
        </w:rPr>
        <w:t>егося</w:t>
      </w:r>
      <w:r w:rsidR="00AD605E" w:rsidRPr="00AB22CA">
        <w:rPr>
          <w:b/>
          <w:color w:val="000000"/>
          <w:sz w:val="24"/>
          <w:szCs w:val="24"/>
        </w:rPr>
        <w:t xml:space="preserve"> формируемые в результате освоения дисциплины «Артпедагогика в формировании физической культуры личности».</w:t>
      </w:r>
    </w:p>
    <w:p w:rsidR="00A43B45" w:rsidRDefault="00AD605E" w:rsidP="00A43B45">
      <w:pPr>
        <w:pStyle w:val="31"/>
        <w:tabs>
          <w:tab w:val="clear" w:pos="0"/>
          <w:tab w:val="left" w:pos="708"/>
        </w:tabs>
        <w:spacing w:line="240" w:lineRule="auto"/>
        <w:ind w:right="0" w:firstLine="0"/>
        <w:rPr>
          <w:b/>
          <w:sz w:val="24"/>
          <w:szCs w:val="24"/>
          <w:lang w:val="en-US"/>
        </w:rPr>
      </w:pPr>
      <w:r w:rsidRPr="00AB22CA">
        <w:rPr>
          <w:b/>
          <w:sz w:val="24"/>
          <w:szCs w:val="24"/>
        </w:rPr>
        <w:t xml:space="preserve">Общекультурные компетенции </w:t>
      </w:r>
    </w:p>
    <w:p w:rsidR="00AD605E" w:rsidRPr="00A43B45" w:rsidRDefault="009C3C2C" w:rsidP="00A43B45">
      <w:pPr>
        <w:pStyle w:val="31"/>
        <w:numPr>
          <w:ilvl w:val="1"/>
          <w:numId w:val="2"/>
        </w:numPr>
        <w:tabs>
          <w:tab w:val="left" w:pos="0"/>
        </w:tabs>
        <w:spacing w:line="240" w:lineRule="auto"/>
        <w:ind w:left="0" w:right="0" w:hanging="284"/>
        <w:rPr>
          <w:b/>
          <w:sz w:val="24"/>
          <w:szCs w:val="24"/>
        </w:rPr>
      </w:pPr>
      <w:r w:rsidRPr="00A43B45">
        <w:rPr>
          <w:spacing w:val="-4"/>
          <w:sz w:val="24"/>
          <w:szCs w:val="24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  <w:r w:rsidR="00AD605E" w:rsidRPr="00A43B45">
        <w:rPr>
          <w:spacing w:val="-4"/>
          <w:sz w:val="24"/>
          <w:szCs w:val="24"/>
        </w:rPr>
        <w:t xml:space="preserve"> (ОК-8)</w:t>
      </w:r>
      <w:r w:rsidR="00643B27" w:rsidRPr="00A43B45">
        <w:rPr>
          <w:spacing w:val="-4"/>
          <w:sz w:val="24"/>
          <w:szCs w:val="24"/>
        </w:rPr>
        <w:t>;</w:t>
      </w:r>
    </w:p>
    <w:p w:rsidR="00AD605E" w:rsidRPr="00AB22CA" w:rsidRDefault="009C3C2C" w:rsidP="00643B27">
      <w:pPr>
        <w:pStyle w:val="ad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AB22CA">
        <w:rPr>
          <w:rFonts w:ascii="Times New Roman" w:hAnsi="Times New Roman"/>
          <w:b/>
          <w:spacing w:val="-4"/>
          <w:sz w:val="24"/>
          <w:szCs w:val="24"/>
        </w:rPr>
        <w:t>Общеп</w:t>
      </w:r>
      <w:r w:rsidR="00AD605E" w:rsidRPr="00AB22CA">
        <w:rPr>
          <w:rFonts w:ascii="Times New Roman" w:hAnsi="Times New Roman"/>
          <w:b/>
          <w:spacing w:val="-4"/>
          <w:sz w:val="24"/>
          <w:szCs w:val="24"/>
        </w:rPr>
        <w:t>рофессиональные компетенции</w:t>
      </w:r>
    </w:p>
    <w:p w:rsidR="00A43B45" w:rsidRDefault="009C3C2C" w:rsidP="00A43B45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A43B45">
        <w:rPr>
          <w:rFonts w:ascii="Times New Roman" w:hAnsi="Times New Roman"/>
          <w:sz w:val="24"/>
          <w:szCs w:val="24"/>
        </w:rPr>
        <w:t>способностью формировать осознанное отношение различных групп населения к физкультурно-спортивной деятельности, мотивационно-ценностные ориентации и установки ведения здорового образа жизни</w:t>
      </w:r>
      <w:r w:rsidR="00643B27" w:rsidRPr="00A43B45">
        <w:rPr>
          <w:rFonts w:ascii="Times New Roman" w:hAnsi="Times New Roman"/>
          <w:sz w:val="24"/>
          <w:szCs w:val="24"/>
        </w:rPr>
        <w:t>(ОПК-10);</w:t>
      </w:r>
    </w:p>
    <w:p w:rsidR="00643B27" w:rsidRPr="00A43B45" w:rsidRDefault="00643B27" w:rsidP="00A43B45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A43B45">
        <w:rPr>
          <w:rFonts w:ascii="Times New Roman" w:hAnsi="Times New Roman"/>
          <w:sz w:val="24"/>
          <w:szCs w:val="24"/>
        </w:rPr>
        <w:t>способностью использовать накопленные в области физической культуры и спорта духов</w:t>
      </w:r>
      <w:r w:rsidRPr="00A43B45">
        <w:rPr>
          <w:rFonts w:ascii="Times New Roman" w:hAnsi="Times New Roman"/>
          <w:sz w:val="24"/>
          <w:szCs w:val="24"/>
        </w:rPr>
        <w:lastRenderedPageBreak/>
        <w:t>ные ценности, полученные знания об особенностях личности обучающихся для воспитания патриотизма, профилактики девиантного поведения, формирования здорового образа жизни, потребности в регулярных занятиях физической культурой (ОПК-12);</w:t>
      </w:r>
    </w:p>
    <w:p w:rsidR="00643B27" w:rsidRPr="00AB22CA" w:rsidRDefault="00643B27" w:rsidP="00643B2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AB22CA">
        <w:rPr>
          <w:rFonts w:ascii="Times New Roman" w:hAnsi="Times New Roman" w:cs="Times New Roman"/>
          <w:b/>
          <w:spacing w:val="-4"/>
          <w:sz w:val="24"/>
          <w:szCs w:val="24"/>
        </w:rPr>
        <w:t>Профессиональные компетенции</w:t>
      </w:r>
    </w:p>
    <w:p w:rsidR="00643B27" w:rsidRPr="00AB22CA" w:rsidRDefault="00643B27" w:rsidP="00643B27">
      <w:pPr>
        <w:pStyle w:val="ad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  <w:r w:rsidRPr="00AB22CA">
        <w:rPr>
          <w:rFonts w:ascii="Times New Roman" w:hAnsi="Times New Roman"/>
          <w:spacing w:val="-4"/>
          <w:sz w:val="24"/>
          <w:szCs w:val="24"/>
        </w:rPr>
        <w:t>способностью осуществлять пропаганду и обучение навыкам здорового образа жизни (ПК-6).</w:t>
      </w:r>
    </w:p>
    <w:p w:rsidR="00643B27" w:rsidRPr="00AB22CA" w:rsidRDefault="00643B27" w:rsidP="00643B2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В результате освоения дисциплины, обучающийся должен:</w:t>
      </w:r>
    </w:p>
    <w:p w:rsidR="00AD605E" w:rsidRPr="00AB22CA" w:rsidRDefault="00AD605E" w:rsidP="00643B27">
      <w:pPr>
        <w:pStyle w:val="a7"/>
        <w:tabs>
          <w:tab w:val="left" w:pos="0"/>
        </w:tabs>
        <w:spacing w:line="240" w:lineRule="auto"/>
        <w:ind w:firstLine="709"/>
        <w:rPr>
          <w:sz w:val="24"/>
          <w:szCs w:val="24"/>
        </w:rPr>
      </w:pPr>
      <w:r w:rsidRPr="00AB22CA">
        <w:rPr>
          <w:b/>
          <w:sz w:val="24"/>
          <w:szCs w:val="24"/>
        </w:rPr>
        <w:t xml:space="preserve"> - знать</w:t>
      </w:r>
      <w:r w:rsidRPr="00AB22CA">
        <w:rPr>
          <w:sz w:val="24"/>
          <w:szCs w:val="24"/>
        </w:rPr>
        <w:t>: взаимодействие духовного и телесного в формировании физической культуры личности; методы оптимизации когнитивного, нравственного, духовно-творческого развития в обучении; художественно-выразительные средства артпедагогики в физической культуре; элементы музыкальной грамоты; особенности движений классического, народного  и современного танца; иметь представление об импровизации, современных оздоровительных системах,  спортивных и подвижных играх с артпедагогической направленностью;  художественное творчество современников, представляющих физическую культуру и спорт в изоискусстве, скульптуре и литературе.</w:t>
      </w:r>
    </w:p>
    <w:p w:rsidR="00AD605E" w:rsidRPr="00AB22CA" w:rsidRDefault="00AD605E" w:rsidP="00643B27">
      <w:pPr>
        <w:pStyle w:val="a7"/>
        <w:tabs>
          <w:tab w:val="left" w:pos="0"/>
        </w:tabs>
        <w:spacing w:line="240" w:lineRule="auto"/>
        <w:ind w:firstLine="709"/>
        <w:rPr>
          <w:sz w:val="24"/>
          <w:szCs w:val="24"/>
        </w:rPr>
      </w:pPr>
      <w:r w:rsidRPr="00AB22CA">
        <w:rPr>
          <w:b/>
          <w:sz w:val="24"/>
          <w:szCs w:val="24"/>
        </w:rPr>
        <w:t>- уметь:</w:t>
      </w:r>
      <w:r w:rsidRPr="00AB22CA">
        <w:rPr>
          <w:sz w:val="24"/>
          <w:szCs w:val="24"/>
        </w:rPr>
        <w:t xml:space="preserve"> самостоятельно анализировать научно-методическую литературу; соединять изученные элементы искусства и физические упражнения  в композиции; освоить выполнение физических упражнений под музыкальное сопровождение в различном темпе и характере; изучить элементы русского народного, классического и современного танца; самостоятельно создавать художественно-образное решение задач на основе творческой деятельности; разрабатывать двигательные композиции и подбирать к ним музыкальное сопровождение; использовать воображение и фантазию при составлении художественного образа в физической культуре.  </w:t>
      </w:r>
    </w:p>
    <w:p w:rsidR="00AD605E" w:rsidRPr="00AB22CA" w:rsidRDefault="00AD605E" w:rsidP="00643B27">
      <w:pPr>
        <w:pStyle w:val="a7"/>
        <w:tabs>
          <w:tab w:val="left" w:pos="0"/>
        </w:tabs>
        <w:spacing w:line="240" w:lineRule="auto"/>
        <w:ind w:firstLine="709"/>
        <w:rPr>
          <w:sz w:val="24"/>
          <w:szCs w:val="24"/>
        </w:rPr>
      </w:pPr>
      <w:r w:rsidRPr="00AB22CA">
        <w:rPr>
          <w:b/>
          <w:sz w:val="24"/>
          <w:szCs w:val="24"/>
        </w:rPr>
        <w:t xml:space="preserve">- владеть: </w:t>
      </w:r>
      <w:r w:rsidRPr="00AB22CA">
        <w:rPr>
          <w:sz w:val="24"/>
          <w:szCs w:val="24"/>
        </w:rPr>
        <w:t xml:space="preserve">методами анализа мировоззренческих и личностно-значимых проблем; навыками применения полученных теоретических и практических знаний артпедагогики в физической культуре; навыками использования различных форм, видов устной, письменной, двигательной коммуникации; средствами самостоятельного, методически правильного использования искусства в формах занятий физическими  упражнениями; импровизацией художественного образа в физической культуре.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2CA">
        <w:rPr>
          <w:rFonts w:ascii="Times New Roman" w:hAnsi="Times New Roman" w:cs="Times New Roman"/>
          <w:b/>
          <w:bCs/>
          <w:sz w:val="24"/>
          <w:szCs w:val="24"/>
        </w:rPr>
        <w:t>4. Структура и содержание дисциплины «Артпедагогика в формировании физической культуры личности»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</w:t>
      </w:r>
      <w:r w:rsidR="00494FE3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AB22CA">
        <w:rPr>
          <w:rFonts w:ascii="Times New Roman" w:hAnsi="Times New Roman" w:cs="Times New Roman"/>
          <w:sz w:val="24"/>
          <w:szCs w:val="24"/>
        </w:rPr>
        <w:t xml:space="preserve"> зачетных единиц </w:t>
      </w:r>
      <w:r w:rsidR="00494FE3">
        <w:rPr>
          <w:rFonts w:ascii="Times New Roman" w:hAnsi="Times New Roman" w:cs="Times New Roman"/>
          <w:sz w:val="24"/>
          <w:szCs w:val="24"/>
          <w:u w:val="single"/>
        </w:rPr>
        <w:t>108</w:t>
      </w:r>
      <w:r w:rsidRPr="00AB22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22CA">
        <w:rPr>
          <w:rFonts w:ascii="Times New Roman" w:hAnsi="Times New Roman" w:cs="Times New Roman"/>
          <w:sz w:val="24"/>
          <w:szCs w:val="24"/>
        </w:rPr>
        <w:t>часов.</w:t>
      </w:r>
    </w:p>
    <w:p w:rsidR="00AD605E" w:rsidRPr="00AB22CA" w:rsidRDefault="00AD605E" w:rsidP="00643B27">
      <w:pPr>
        <w:pStyle w:val="a9"/>
        <w:ind w:firstLine="0"/>
        <w:jc w:val="center"/>
        <w:rPr>
          <w:b/>
          <w:bCs/>
          <w:sz w:val="24"/>
          <w:szCs w:val="24"/>
        </w:rPr>
      </w:pPr>
      <w:r w:rsidRPr="00AB22CA">
        <w:rPr>
          <w:b/>
          <w:bCs/>
          <w:sz w:val="24"/>
          <w:szCs w:val="24"/>
        </w:rPr>
        <w:t>4.1. Содержание разделов дисциплины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976"/>
        <w:gridCol w:w="711"/>
        <w:gridCol w:w="567"/>
        <w:gridCol w:w="848"/>
        <w:gridCol w:w="567"/>
        <w:gridCol w:w="567"/>
        <w:gridCol w:w="576"/>
        <w:gridCol w:w="11"/>
        <w:gridCol w:w="2688"/>
      </w:tblGrid>
      <w:tr w:rsidR="00AD605E" w:rsidRPr="00AB22CA" w:rsidTr="008D0A8A">
        <w:trPr>
          <w:cantSplit/>
          <w:trHeight w:val="87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605E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Зачетные единицы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(в часах)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AD605E" w:rsidRPr="00AB22CA" w:rsidTr="008D0A8A">
        <w:trPr>
          <w:cantSplit/>
          <w:trHeight w:val="19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Введение в артпедагогику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Артпедагогика в историческом контексте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Реферат, презентация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d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Артпедагогические средства в физической культуре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Пластическая импровизация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Хореография</w:t>
            </w:r>
            <w:r w:rsidR="00643B27" w:rsidRPr="00AB2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E" w:rsidRPr="00AB22CA" w:rsidRDefault="00AD605E" w:rsidP="00643B27">
            <w:pPr>
              <w:pStyle w:val="a9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Современные виды танцевального искусства </w:t>
            </w:r>
          </w:p>
          <w:p w:rsidR="00AD605E" w:rsidRPr="00AB22CA" w:rsidRDefault="00AD605E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 xml:space="preserve">Педагогический контроль с артпедагогической направленностью  в образовательно-воспитательном процессе </w:t>
            </w:r>
          </w:p>
          <w:p w:rsidR="00AD605E" w:rsidRPr="00AB22CA" w:rsidRDefault="00AD605E" w:rsidP="00643B27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Опрос, доклад – презентация. 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Формы организации занятий физическими упражнениями на основе артпедагогики</w:t>
            </w:r>
          </w:p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Опрос, Эссе 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Артпедагогические игры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Изоискусство в физической культуре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</w:t>
            </w:r>
          </w:p>
        </w:tc>
      </w:tr>
      <w:tr w:rsidR="00AD605E" w:rsidRPr="00AB22CA" w:rsidTr="008D0A8A">
        <w:trPr>
          <w:cantSplit/>
          <w:trHeight w:val="113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Современные оздоровительные системы с артпедагогической направленностью</w:t>
            </w:r>
          </w:p>
          <w:p w:rsidR="00AD605E" w:rsidRPr="00AB22CA" w:rsidRDefault="00AD605E" w:rsidP="00643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Опрос, реферат, оценка проектов  </w:t>
            </w:r>
          </w:p>
        </w:tc>
      </w:tr>
      <w:tr w:rsidR="00643B27" w:rsidRPr="00AB22CA" w:rsidTr="008D0A8A">
        <w:trPr>
          <w:cantSplit/>
          <w:trHeight w:val="5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27" w:rsidRPr="00AB22CA" w:rsidRDefault="00643B27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B27" w:rsidRPr="00AB22CA" w:rsidRDefault="00643B27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5E" w:rsidRPr="00AB22CA" w:rsidTr="008D0A8A">
        <w:trPr>
          <w:cantSplit/>
          <w:trHeight w:val="4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5E" w:rsidRPr="00AB22CA" w:rsidRDefault="00AD605E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A8A"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A8A"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5E" w:rsidRPr="00AB22CA" w:rsidRDefault="008D0A8A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5E" w:rsidRPr="00AB22CA" w:rsidRDefault="00AD605E" w:rsidP="00643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D605E" w:rsidRPr="00AB22CA" w:rsidRDefault="00AD605E" w:rsidP="00643B27">
      <w:pPr>
        <w:pStyle w:val="a9"/>
        <w:jc w:val="center"/>
        <w:rPr>
          <w:b/>
          <w:sz w:val="24"/>
          <w:szCs w:val="24"/>
        </w:rPr>
      </w:pPr>
    </w:p>
    <w:p w:rsidR="00AD605E" w:rsidRPr="00AB22CA" w:rsidRDefault="00AD605E" w:rsidP="00643B27">
      <w:pPr>
        <w:pStyle w:val="a9"/>
        <w:jc w:val="center"/>
        <w:rPr>
          <w:b/>
          <w:sz w:val="24"/>
          <w:szCs w:val="24"/>
        </w:rPr>
      </w:pPr>
    </w:p>
    <w:p w:rsidR="008D0A8A" w:rsidRPr="00AB22CA" w:rsidRDefault="008D0A8A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B45" w:rsidRDefault="00A43B45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B45" w:rsidRDefault="00A43B45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B45" w:rsidRDefault="00A43B45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B45" w:rsidRDefault="00A43B45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B45" w:rsidRDefault="00A43B45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05E" w:rsidRPr="00AB22CA" w:rsidRDefault="00AD605E" w:rsidP="0064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CA">
        <w:rPr>
          <w:rFonts w:ascii="Times New Roman" w:hAnsi="Times New Roman" w:cs="Times New Roman"/>
          <w:b/>
          <w:sz w:val="24"/>
          <w:szCs w:val="24"/>
        </w:rPr>
        <w:lastRenderedPageBreak/>
        <w:t>4.2. Матрица формируемых дисциплиной компетенций</w:t>
      </w:r>
    </w:p>
    <w:tbl>
      <w:tblPr>
        <w:tblW w:w="97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7"/>
        <w:gridCol w:w="810"/>
        <w:gridCol w:w="465"/>
        <w:gridCol w:w="465"/>
        <w:gridCol w:w="426"/>
        <w:gridCol w:w="425"/>
        <w:gridCol w:w="1012"/>
      </w:tblGrid>
      <w:tr w:rsidR="008D0A8A" w:rsidRPr="00AB22CA" w:rsidTr="008D0A8A">
        <w:trPr>
          <w:cantSplit/>
          <w:trHeight w:val="1134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0A8A" w:rsidRPr="00AB22CA" w:rsidRDefault="008D0A8A" w:rsidP="008D0A8A">
            <w:pPr>
              <w:spacing w:after="0" w:line="240" w:lineRule="auto"/>
              <w:ind w:hanging="39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highlight w:val="yellow"/>
              </w:rPr>
            </w:pPr>
            <w:r w:rsidRPr="00AB22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ОК-8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0A8A" w:rsidRPr="00AB22CA" w:rsidRDefault="008D0A8A" w:rsidP="008D0A8A">
            <w:pPr>
              <w:spacing w:after="0" w:line="240" w:lineRule="auto"/>
              <w:ind w:hanging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ОПК- 10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0A8A" w:rsidRPr="00AB22CA" w:rsidRDefault="008D0A8A" w:rsidP="008D0A8A">
            <w:pPr>
              <w:spacing w:after="0" w:line="240" w:lineRule="auto"/>
              <w:ind w:hanging="3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B22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ОПК- 12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0A8A" w:rsidRPr="00AB22CA" w:rsidRDefault="008D0A8A" w:rsidP="008D0A8A">
            <w:pPr>
              <w:spacing w:after="0" w:line="240" w:lineRule="auto"/>
              <w:ind w:hanging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ПК- 6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компетенций</w:t>
            </w:r>
          </w:p>
        </w:tc>
      </w:tr>
      <w:tr w:rsidR="008D0A8A" w:rsidRPr="00AB22CA" w:rsidTr="008D0A8A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8D0A8A" w:rsidRPr="00AB22CA" w:rsidRDefault="008D0A8A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9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Тема 1. Введение в артпедагогику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9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Тема 2. Артпедагогика в историческом контексте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d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Тема 3. Артпедагогические средства в физической культуре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Тема 4. Пластическая импровизация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Тема 5. Хореография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pStyle w:val="a9"/>
              <w:ind w:firstLine="0"/>
              <w:jc w:val="left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Тема 6. Современные виды танцевального искусства </w:t>
            </w:r>
          </w:p>
          <w:p w:rsidR="00494FE3" w:rsidRPr="00AB22CA" w:rsidRDefault="00494FE3" w:rsidP="00643B27">
            <w:pPr>
              <w:pStyle w:val="a9"/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9"/>
              <w:ind w:firstLine="0"/>
              <w:jc w:val="left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Тема 7. Педагогический контроль с артпедагогической направленностью  в образовательно-воспитательном процессе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rPr>
          <w:trHeight w:val="719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 xml:space="preserve">Тема 8. Формы организации занятий физическими упражнениями на основе артпедагогики 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Тема 9.  Артпедагогические игры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Тема 10.Изоискусство в физической культуре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FE3" w:rsidRPr="00AB22CA" w:rsidTr="006134EB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Тема 11.Современные оздоровительные системы с артпедагогической направленностью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E3" w:rsidRPr="00AB22CA" w:rsidRDefault="00494FE3" w:rsidP="00D51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FE3" w:rsidRPr="00AB22CA" w:rsidTr="008D0A8A"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E3" w:rsidRPr="00AB22CA" w:rsidRDefault="00494FE3" w:rsidP="00643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AD605E" w:rsidRPr="00AB22CA" w:rsidRDefault="00AD605E" w:rsidP="00643B27">
      <w:pPr>
        <w:pStyle w:val="a9"/>
        <w:jc w:val="center"/>
        <w:rPr>
          <w:b/>
          <w:sz w:val="24"/>
          <w:szCs w:val="24"/>
        </w:rPr>
      </w:pPr>
    </w:p>
    <w:p w:rsidR="00AD605E" w:rsidRPr="00AB22CA" w:rsidRDefault="00AD605E" w:rsidP="00643B27">
      <w:pPr>
        <w:pStyle w:val="a9"/>
        <w:jc w:val="center"/>
        <w:rPr>
          <w:b/>
          <w:sz w:val="24"/>
          <w:szCs w:val="24"/>
        </w:rPr>
      </w:pPr>
      <w:r w:rsidRPr="00AB22CA">
        <w:rPr>
          <w:b/>
          <w:sz w:val="24"/>
          <w:szCs w:val="24"/>
        </w:rPr>
        <w:t xml:space="preserve">4.3. СОДЕРЖАНИЕ КУРСА </w:t>
      </w:r>
    </w:p>
    <w:p w:rsidR="006134EB" w:rsidRPr="00AB22CA" w:rsidRDefault="006134EB" w:rsidP="00643B27">
      <w:pPr>
        <w:pStyle w:val="a9"/>
        <w:jc w:val="center"/>
        <w:rPr>
          <w:b/>
          <w:sz w:val="24"/>
          <w:szCs w:val="24"/>
        </w:rPr>
      </w:pPr>
    </w:p>
    <w:p w:rsidR="006134EB" w:rsidRPr="00AB22CA" w:rsidRDefault="006134EB" w:rsidP="00643B27">
      <w:pPr>
        <w:pStyle w:val="a9"/>
        <w:jc w:val="center"/>
        <w:rPr>
          <w:b/>
          <w:sz w:val="24"/>
          <w:szCs w:val="24"/>
        </w:rPr>
      </w:pPr>
    </w:p>
    <w:tbl>
      <w:tblPr>
        <w:tblW w:w="53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6239"/>
      </w:tblGrid>
      <w:tr w:rsidR="006134EB" w:rsidRPr="00AB22CA" w:rsidTr="006134EB"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tabs>
                <w:tab w:val="left" w:pos="60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дисциплины</w:t>
            </w: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разделов, тем</w:t>
            </w:r>
          </w:p>
        </w:tc>
      </w:tr>
      <w:tr w:rsidR="006134EB" w:rsidRPr="00AB22CA" w:rsidTr="006134E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tabs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3 курс</w:t>
            </w: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1. Введение в артпедагогику</w:t>
            </w:r>
          </w:p>
          <w:p w:rsidR="006134EB" w:rsidRPr="00AB22CA" w:rsidRDefault="006134EB" w:rsidP="006134EB">
            <w:pPr>
              <w:pStyle w:val="31"/>
              <w:jc w:val="left"/>
              <w:rPr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Цель и задачи курса. Место артпедагогики в современной науке и практике. Основные понятия артпедагогики. Современные тенденции в области интеграции физической культуры с искусством. Проект В. И. Столярова – СпАРТ.</w:t>
            </w: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2. Артпедагогика в историческом контексте</w:t>
            </w:r>
          </w:p>
          <w:p w:rsidR="006134EB" w:rsidRPr="00AB22CA" w:rsidRDefault="006134EB" w:rsidP="006134EB">
            <w:pPr>
              <w:pStyle w:val="31"/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Артпедагогическая </w:t>
            </w:r>
            <w:r w:rsidR="001430E2" w:rsidRPr="00AB22CA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r w:rsidR="001430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430E2" w:rsidRPr="00AB22C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в различные исторические периоды: в период</w:t>
            </w:r>
            <w:r w:rsidRPr="00AB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Средневековья, эпоху Возрождения, до начала </w:t>
            </w:r>
            <w:r w:rsidRPr="00AB22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AB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века, современное время)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. Ранние формы артпедагогики. Синкретизм искусства. Древнегреческие философы и ученые об интеграции физической культуры и искусства (Единство духа и тела – принцип целостности развития человека). Танцевальное искусство Древней Греции. Военные танцы древних и их связь с современными единоборствами. Танцы Древней Руси. П. де Кубертен об интеграции физической 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с искусством.</w:t>
            </w: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a9"/>
              <w:ind w:firstLine="0"/>
              <w:rPr>
                <w:b/>
                <w:color w:val="000000"/>
                <w:sz w:val="24"/>
                <w:szCs w:val="24"/>
              </w:rPr>
            </w:pPr>
            <w:r w:rsidRPr="00AB22CA">
              <w:rPr>
                <w:b/>
                <w:color w:val="000000"/>
                <w:sz w:val="24"/>
                <w:szCs w:val="24"/>
              </w:rPr>
              <w:lastRenderedPageBreak/>
              <w:t>Тема</w:t>
            </w:r>
            <w:r w:rsidRPr="00AB22CA">
              <w:rPr>
                <w:b/>
                <w:sz w:val="24"/>
                <w:szCs w:val="24"/>
              </w:rPr>
              <w:t xml:space="preserve"> 3. </w:t>
            </w:r>
            <w:r w:rsidRPr="00AB22CA">
              <w:rPr>
                <w:b/>
                <w:color w:val="000000"/>
                <w:sz w:val="24"/>
                <w:szCs w:val="24"/>
              </w:rPr>
              <w:t>Артпедагогические средства в физической культуре</w:t>
            </w:r>
          </w:p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a9"/>
              <w:rPr>
                <w:sz w:val="24"/>
                <w:szCs w:val="24"/>
              </w:rPr>
            </w:pPr>
            <w:r w:rsidRPr="00AB22CA">
              <w:rPr>
                <w:color w:val="000000"/>
                <w:sz w:val="24"/>
                <w:szCs w:val="24"/>
              </w:rPr>
              <w:t>Артпедагогические средства в области физической культуры - т</w:t>
            </w:r>
            <w:r w:rsidRPr="00AB22CA">
              <w:rPr>
                <w:sz w:val="24"/>
                <w:szCs w:val="24"/>
              </w:rPr>
              <w:t xml:space="preserve">анец, музыка, изобразительное искусство, литература. Принципы, методы и формы функционирования артпедагогики в физической культуре. </w:t>
            </w:r>
          </w:p>
          <w:p w:rsidR="006134EB" w:rsidRPr="00AB22CA" w:rsidRDefault="006134EB" w:rsidP="006134EB">
            <w:pPr>
              <w:pStyle w:val="2"/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color w:val="000000"/>
                <w:spacing w:val="-7"/>
                <w:sz w:val="24"/>
                <w:szCs w:val="24"/>
              </w:rPr>
              <w:t xml:space="preserve">Выразительность движений и художественный образ. </w:t>
            </w:r>
            <w:r w:rsidRPr="00AB22CA">
              <w:rPr>
                <w:sz w:val="24"/>
                <w:szCs w:val="24"/>
              </w:rPr>
              <w:t xml:space="preserve">Характеристика понятий  (ритм,  темп, характер, жанр) музыки.  Строение музыкального произведения. Метроритм. Музыкальный размер. Сильные и слабые доли. Паузы. Связь физических упражнений со средствами музыкальной выразительности. Пространственные и временные, пространственно-временные, зрелищные искусства в артпедагогической системе. Ритмичные упражнения. Эвритмия. Калокогатия. Выбор образа для импровизации. Снятие стрессовых состояний средствами музыкально-пластической выразительности. </w:t>
            </w: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2"/>
              <w:spacing w:after="0" w:line="240" w:lineRule="auto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4.  Пластическая импровизация</w:t>
            </w:r>
          </w:p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Пластические этюды (под чтение стихов,  игры на перевоплощение). Создание художественного образа (движения растений и животных). Танцевальные движения с предметами (со скакалкой, обручем, мячом, лентой, флажками, булавами и др.). Танцевально-экспрессивный тренинг. Психомускульная аэробика. Пластическое интонирование. Выбор образа для импровизации в литературных произведениях.  Психомускульная аэробика, импровизация движений спортсмена: каратиста, боксера, копьеметателя, дискобола, хоккеиста, борца, лыжника, волейболиста и др.  </w:t>
            </w: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2"/>
              <w:spacing w:after="0" w:line="240" w:lineRule="auto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5. Хореография</w:t>
            </w:r>
          </w:p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Pr="00AB22CA" w:rsidRDefault="006134EB" w:rsidP="006134EB">
            <w:pPr>
              <w:pStyle w:val="2"/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Разучивание танцевальных шагов в народном танце:  основной шаг с продвижением вперед, шаг с притопом с продвижением вперед, основной шаг с продвижением назад; русские переменные шаги. Танцевальный бег: беговой шаг, бег с отбрасыванием согнутых ног назад. Дроби: дробная дорожка, дробь с подскоками, притопы, печатка, переборы, удары полупальцами. Ознакомление с фигурами хоровода: «круг», «два круга рядом», «круг в круге», «корзиночка», «восьмерка», «улитка», «змейка», «колонна», «улица», «ворота», «прочес», «гребень». Элементы русского народного танца: «гармошка», «елочка», «ковырялочка», «веревочка», «моталочка», «маятник», «присядки», «полуприсядки с открыванием ноги на воздух», «разножка», «гусиный шаг», «голубец». Разучивание танцевальной композиции русского народного танца в сочетании с физическими упражнениями. </w:t>
            </w:r>
          </w:p>
          <w:p w:rsidR="006134EB" w:rsidRPr="00AB22CA" w:rsidRDefault="006134EB" w:rsidP="00613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4EB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a9"/>
              <w:ind w:firstLine="0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6. Современные виды танцевального искусства</w:t>
            </w:r>
          </w:p>
          <w:p w:rsidR="006134EB" w:rsidRPr="00AB22CA" w:rsidRDefault="006134EB" w:rsidP="006134EB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Связь классического танца и спорта. Воздействие классического экзерсиса на  нарушенную осанку и плоскостопие. Танцевальная терапия. Планирование на начальном этапе обучения танцевальному искусству. </w:t>
            </w:r>
            <w:r w:rsidRPr="00AB22CA">
              <w:rPr>
                <w:sz w:val="24"/>
                <w:szCs w:val="24"/>
              </w:rPr>
              <w:lastRenderedPageBreak/>
              <w:t xml:space="preserve">Связь танцевального искусства с литературой и физической культурой. Сходство и различие  технических элементов в народных  танцах  и боевых искусствах народов. </w:t>
            </w:r>
          </w:p>
          <w:p w:rsidR="0052188C" w:rsidRPr="00AB22CA" w:rsidRDefault="0052188C" w:rsidP="0052188C">
            <w:pPr>
              <w:pStyle w:val="2"/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Бальные танцы, рожденные в России. Современные конкурсные бальные танцы. Чемпионаты по бальным танцам. Характеристика танцев европейской  и латиноамериканской программы.</w:t>
            </w:r>
          </w:p>
          <w:p w:rsidR="0052188C" w:rsidRPr="00AB22CA" w:rsidRDefault="0052188C" w:rsidP="0052188C">
            <w:pPr>
              <w:pStyle w:val="2"/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Авангардистский танец. Джазовые танцы. Особенности  танцев: брейкданс, рэйв, хип-хоп, кун-фу, рок-н-ролл. Новое направление боевого искусства и хореографии капоэйра. Восточные танцы.</w:t>
            </w:r>
          </w:p>
          <w:p w:rsidR="006134EB" w:rsidRPr="00AB22CA" w:rsidRDefault="006134EB" w:rsidP="00613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88C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a9"/>
              <w:ind w:firstLine="0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lastRenderedPageBreak/>
              <w:t>Тема 7. Педагогический контроль с артпедагогической направленностью  в образовательно-воспитательном процессе</w:t>
            </w: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Контроль в образовательно-воспитательном процессе учащихся (сущность, содержание, технология). Артпедагогическая специфика (рисуночные тесты, пословицы, цветовые предпочтения) контроля.  Методики изучения состояния и эффективности процесса обучения и воспитания. Диагностические методики в физическом воспитании учащихся (развития  физических  и личностных качеств, творческих способностей,  техники движений).</w:t>
            </w:r>
          </w:p>
        </w:tc>
      </w:tr>
      <w:tr w:rsidR="0052188C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8. Формы организации занятий физическими упражнениями на основе артпедагогики</w:t>
            </w:r>
          </w:p>
          <w:p w:rsidR="0052188C" w:rsidRPr="00AB22CA" w:rsidRDefault="0052188C" w:rsidP="0052188C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Особенности проведения занятий ФУ с артпедагогической направленностью  в зависимости от возрастной периодизации. Структура урока физической культуры с использованием  элементов искусства. Физическое воспитание различного возрастного контингента (дошкольники, школьники, студенты, взрослое население) на основе интеграции ФУ с искусством.</w:t>
            </w:r>
          </w:p>
        </w:tc>
      </w:tr>
      <w:tr w:rsidR="0052188C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Артпедагогические игры </w:t>
            </w:r>
          </w:p>
          <w:p w:rsidR="0052188C" w:rsidRPr="00AB22CA" w:rsidRDefault="0052188C" w:rsidP="00521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Сюжетные и бессюжетные подвижные игры, их отличительные особенности. Характеристика игр под музыку. Методика проведения игр под музыку. Некомандные и командные игры под музыку. Танцевальные движения в играх под музыку. Артигры  для дошкольников и учащихся младших, средних и старших классов. Особенности их проведения.   Интеллектуальные игры. Алгоритмизация разработки игр.</w:t>
            </w:r>
          </w:p>
        </w:tc>
      </w:tr>
      <w:tr w:rsidR="0052188C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10. Изоискусство в физической культуре и спорте</w:t>
            </w: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Спорт в изобразительном искусстве. Воздействие цвета на психосоматическое состояние  человека и его работоспособность. Знакомство с компьютерной программой «Артпедагогика в физической культуре». Тренинги эмоциональной устойчивости.</w:t>
            </w:r>
          </w:p>
        </w:tc>
      </w:tr>
      <w:tr w:rsidR="0052188C" w:rsidRPr="00AB22CA" w:rsidTr="006134EB">
        <w:trPr>
          <w:trHeight w:val="381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оздоровительные системы с артпедагогической направленностью</w:t>
            </w:r>
          </w:p>
          <w:p w:rsidR="0052188C" w:rsidRPr="00AB22CA" w:rsidRDefault="0052188C" w:rsidP="00521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C" w:rsidRPr="00AB22CA" w:rsidRDefault="0052188C" w:rsidP="0052188C">
            <w:pPr>
              <w:pStyle w:val="2"/>
              <w:tabs>
                <w:tab w:val="left" w:pos="9214"/>
              </w:tabs>
              <w:spacing w:after="0"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Нетрадиционные виды физических упражнений.  Современные виды физических упражнений с элементами искусства. Акробатический рок-н-ролл. Джаз-гимнастика. Фитнес-аэробика. Каланетика. Детская йога.</w:t>
            </w:r>
          </w:p>
        </w:tc>
      </w:tr>
    </w:tbl>
    <w:p w:rsidR="006134EB" w:rsidRPr="00AB22CA" w:rsidRDefault="006134EB" w:rsidP="00643B27">
      <w:pPr>
        <w:pStyle w:val="a9"/>
        <w:jc w:val="center"/>
        <w:rPr>
          <w:b/>
          <w:sz w:val="24"/>
          <w:szCs w:val="24"/>
        </w:rPr>
      </w:pPr>
    </w:p>
    <w:p w:rsidR="006134EB" w:rsidRPr="00AB22CA" w:rsidRDefault="006134EB" w:rsidP="00643B27">
      <w:pPr>
        <w:pStyle w:val="a9"/>
        <w:jc w:val="center"/>
        <w:rPr>
          <w:b/>
          <w:sz w:val="24"/>
          <w:szCs w:val="24"/>
        </w:rPr>
      </w:pPr>
    </w:p>
    <w:p w:rsidR="006134EB" w:rsidRPr="00AB22CA" w:rsidRDefault="006134EB" w:rsidP="00643B27">
      <w:pPr>
        <w:pStyle w:val="a9"/>
        <w:jc w:val="center"/>
        <w:rPr>
          <w:b/>
          <w:sz w:val="24"/>
          <w:szCs w:val="24"/>
        </w:rPr>
      </w:pPr>
    </w:p>
    <w:p w:rsidR="00AD605E" w:rsidRDefault="00AD605E" w:rsidP="00643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0E2" w:rsidRPr="00AB22CA" w:rsidRDefault="001430E2" w:rsidP="00643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0E2" w:rsidRDefault="001430E2" w:rsidP="00643B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05E" w:rsidRPr="00AB22CA" w:rsidRDefault="00AD605E" w:rsidP="00643B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2CA">
        <w:rPr>
          <w:rFonts w:ascii="Times New Roman" w:hAnsi="Times New Roman" w:cs="Times New Roman"/>
          <w:b/>
          <w:sz w:val="24"/>
          <w:szCs w:val="24"/>
        </w:rPr>
        <w:lastRenderedPageBreak/>
        <w:t>4.4. Содержание самостоятельной работы и формы ее контроля</w:t>
      </w:r>
    </w:p>
    <w:p w:rsidR="0052188C" w:rsidRPr="00AB22CA" w:rsidRDefault="0052188C" w:rsidP="0052188C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2CA">
        <w:rPr>
          <w:rFonts w:ascii="Times New Roman" w:eastAsia="Times New Roman" w:hAnsi="Times New Roman" w:cs="Times New Roman"/>
          <w:b/>
          <w:sz w:val="24"/>
          <w:szCs w:val="24"/>
        </w:rPr>
        <w:t>Содержание самостоятельной работы и формы ее контроля</w:t>
      </w: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993"/>
        <w:gridCol w:w="3687"/>
        <w:gridCol w:w="1840"/>
        <w:gridCol w:w="6"/>
      </w:tblGrid>
      <w:tr w:rsidR="0052188C" w:rsidRPr="00AB22CA" w:rsidTr="004D764A">
        <w:trPr>
          <w:gridAfter w:val="1"/>
          <w:wAfter w:w="6" w:type="dxa"/>
          <w:cantSplit/>
          <w:trHeight w:val="917"/>
        </w:trPr>
        <w:tc>
          <w:tcPr>
            <w:tcW w:w="3404" w:type="dxa"/>
          </w:tcPr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дисциплины, </w:t>
            </w:r>
          </w:p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раздела</w:t>
            </w:r>
          </w:p>
        </w:tc>
        <w:tc>
          <w:tcPr>
            <w:tcW w:w="993" w:type="dxa"/>
          </w:tcPr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687" w:type="dxa"/>
          </w:tcPr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самостоятельной работы</w:t>
            </w:r>
          </w:p>
          <w:p w:rsidR="0052188C" w:rsidRPr="00AB22CA" w:rsidRDefault="0052188C" w:rsidP="004D764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52188C" w:rsidRPr="00AB22CA" w:rsidTr="004D764A">
        <w:trPr>
          <w:gridAfter w:val="1"/>
          <w:wAfter w:w="6" w:type="dxa"/>
        </w:trPr>
        <w:tc>
          <w:tcPr>
            <w:tcW w:w="3404" w:type="dxa"/>
          </w:tcPr>
          <w:p w:rsidR="0052188C" w:rsidRPr="00AB22CA" w:rsidRDefault="0052188C" w:rsidP="004D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B2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курс </w:t>
            </w:r>
          </w:p>
        </w:tc>
        <w:tc>
          <w:tcPr>
            <w:tcW w:w="993" w:type="dxa"/>
          </w:tcPr>
          <w:p w:rsidR="0052188C" w:rsidRPr="00AB22CA" w:rsidRDefault="0052188C" w:rsidP="004D76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</w:tcPr>
          <w:p w:rsidR="0052188C" w:rsidRPr="00AB22CA" w:rsidRDefault="0052188C" w:rsidP="004D76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2188C" w:rsidRPr="00AB22CA" w:rsidRDefault="0052188C" w:rsidP="004D76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5964" w:rsidRPr="00AB22CA" w:rsidTr="004D764A">
        <w:trPr>
          <w:gridAfter w:val="1"/>
          <w:wAfter w:w="6" w:type="dxa"/>
        </w:trPr>
        <w:tc>
          <w:tcPr>
            <w:tcW w:w="3404" w:type="dxa"/>
          </w:tcPr>
          <w:p w:rsidR="001F5964" w:rsidRPr="00AB22CA" w:rsidRDefault="001F5964" w:rsidP="0052188C">
            <w:pPr>
              <w:pStyle w:val="a9"/>
              <w:ind w:firstLine="0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1. Введение в артпедагогику</w:t>
            </w:r>
          </w:p>
          <w:p w:rsidR="001F5964" w:rsidRPr="00AB22CA" w:rsidRDefault="001F5964" w:rsidP="004D76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1F5964" w:rsidRPr="00AB22CA" w:rsidRDefault="001F5964" w:rsidP="004D76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Изучить и проанализировать современные тенденции в области интеграции физической культуры с искусством. Рассмотреть, проект В. И. Столярова – СпАРТ.</w:t>
            </w:r>
          </w:p>
        </w:tc>
        <w:tc>
          <w:tcPr>
            <w:tcW w:w="1840" w:type="dxa"/>
          </w:tcPr>
          <w:p w:rsidR="001F5964" w:rsidRPr="00AB22CA" w:rsidRDefault="001F5964" w:rsidP="00521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Обсуждение материала по теме «Интеграция искусства и спорта».</w:t>
            </w:r>
          </w:p>
        </w:tc>
      </w:tr>
      <w:tr w:rsidR="001F5964" w:rsidRPr="00AB22CA" w:rsidTr="004D764A">
        <w:trPr>
          <w:trHeight w:val="173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pStyle w:val="a9"/>
              <w:ind w:firstLine="0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2. Артпедагогика в историческом контексте</w:t>
            </w:r>
          </w:p>
          <w:p w:rsidR="001F5964" w:rsidRPr="00AB22CA" w:rsidRDefault="001F5964" w:rsidP="004D764A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4D76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в сети Интернет об артпедагогической направленности физических упражнений в историческом контексте,  подготовка реферата и презентации. 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Написание реферата, создание презентации.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pStyle w:val="a9"/>
              <w:ind w:firstLine="0"/>
              <w:rPr>
                <w:b/>
                <w:color w:val="000000"/>
                <w:sz w:val="24"/>
                <w:szCs w:val="24"/>
              </w:rPr>
            </w:pPr>
            <w:r w:rsidRPr="00AB22CA">
              <w:rPr>
                <w:b/>
                <w:color w:val="000000"/>
                <w:sz w:val="24"/>
                <w:szCs w:val="24"/>
              </w:rPr>
              <w:t>Тема</w:t>
            </w:r>
            <w:r w:rsidRPr="00AB22CA">
              <w:rPr>
                <w:b/>
                <w:sz w:val="24"/>
                <w:szCs w:val="24"/>
              </w:rPr>
              <w:t xml:space="preserve"> 3. </w:t>
            </w:r>
            <w:r w:rsidRPr="00AB22CA">
              <w:rPr>
                <w:b/>
                <w:color w:val="000000"/>
                <w:sz w:val="24"/>
                <w:szCs w:val="24"/>
              </w:rPr>
              <w:t>Артпедагогические средства в физической культуре</w:t>
            </w:r>
          </w:p>
          <w:p w:rsidR="001F5964" w:rsidRPr="00AB22CA" w:rsidRDefault="001F5964" w:rsidP="004D764A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  <w:r w:rsidRPr="00AB22CA">
              <w:rPr>
                <w:color w:val="000000"/>
                <w:sz w:val="24"/>
                <w:szCs w:val="24"/>
              </w:rPr>
              <w:t xml:space="preserve">Написание реферата по теме; </w:t>
            </w:r>
          </w:p>
          <w:p w:rsidR="001F5964" w:rsidRPr="00AB22CA" w:rsidRDefault="001F5964" w:rsidP="0052188C">
            <w:pPr>
              <w:pStyle w:val="a9"/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Создание творческого проекта музыкально-ритмизированных движений на основе выученных элементов.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Написание реферата, разработка творческого проекта.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pStyle w:val="2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AB22CA">
              <w:rPr>
                <w:b/>
                <w:i/>
                <w:sz w:val="24"/>
                <w:szCs w:val="24"/>
              </w:rPr>
              <w:t>Тема 4.  Пластическая импровизация</w:t>
            </w:r>
          </w:p>
          <w:p w:rsidR="001F5964" w:rsidRPr="00AB22CA" w:rsidRDefault="001F5964" w:rsidP="0052188C">
            <w:pPr>
              <w:pStyle w:val="a9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i/>
                <w:sz w:val="24"/>
                <w:szCs w:val="24"/>
              </w:rPr>
              <w:t xml:space="preserve">1. </w:t>
            </w:r>
            <w:r w:rsidRPr="00AB22CA">
              <w:rPr>
                <w:sz w:val="24"/>
                <w:szCs w:val="24"/>
              </w:rPr>
              <w:t>Составление этюдов под рифмованные тексты.</w:t>
            </w:r>
          </w:p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2. Выполнение упражнений для развития пластического аппарата</w:t>
            </w:r>
            <w:r w:rsidRPr="00AB22CA">
              <w:rPr>
                <w:i/>
                <w:sz w:val="24"/>
                <w:szCs w:val="24"/>
              </w:rPr>
              <w:t xml:space="preserve">.    </w:t>
            </w:r>
          </w:p>
          <w:p w:rsidR="001F5964" w:rsidRPr="00AB22CA" w:rsidRDefault="001F5964" w:rsidP="0052188C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Разработка творческого проекта.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AB22CA">
              <w:rPr>
                <w:b/>
                <w:i/>
                <w:sz w:val="24"/>
                <w:szCs w:val="24"/>
              </w:rPr>
              <w:t>Тема 5. Хореография</w:t>
            </w:r>
          </w:p>
          <w:p w:rsidR="001F5964" w:rsidRPr="00AB22CA" w:rsidRDefault="001F5964" w:rsidP="0052188C">
            <w:pPr>
              <w:pStyle w:val="a9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i/>
                <w:sz w:val="24"/>
                <w:szCs w:val="24"/>
              </w:rPr>
              <w:t xml:space="preserve">1. </w:t>
            </w:r>
            <w:r w:rsidRPr="00AB22CA">
              <w:rPr>
                <w:sz w:val="24"/>
                <w:szCs w:val="24"/>
              </w:rPr>
              <w:t>Разучивание танцевальной композиции «Классический танец».</w:t>
            </w:r>
          </w:p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2. Создание двигательной композиции в стиле русского народного танца в сочетании с физическими упражнениями. </w:t>
            </w:r>
          </w:p>
          <w:p w:rsidR="001F5964" w:rsidRPr="00AB22CA" w:rsidRDefault="001F5964" w:rsidP="0052188C">
            <w:pPr>
              <w:pStyle w:val="a9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композиций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  <w:r w:rsidRPr="00AB22CA">
              <w:rPr>
                <w:b/>
                <w:sz w:val="24"/>
                <w:szCs w:val="24"/>
              </w:rPr>
              <w:t>Тема 6. Современные виды танцевального искусства</w:t>
            </w:r>
          </w:p>
          <w:p w:rsidR="001F5964" w:rsidRPr="00AB22CA" w:rsidRDefault="001F5964" w:rsidP="001F5964">
            <w:pPr>
              <w:pStyle w:val="2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i/>
                <w:sz w:val="24"/>
                <w:szCs w:val="24"/>
              </w:rPr>
              <w:t xml:space="preserve"> 1.</w:t>
            </w:r>
            <w:r w:rsidRPr="00AB22CA">
              <w:rPr>
                <w:sz w:val="24"/>
                <w:szCs w:val="24"/>
              </w:rPr>
              <w:t xml:space="preserve"> </w:t>
            </w:r>
            <w:r w:rsidRPr="00AB22CA">
              <w:rPr>
                <w:iCs/>
                <w:sz w:val="24"/>
                <w:szCs w:val="24"/>
              </w:rPr>
              <w:t>П</w:t>
            </w:r>
            <w:r w:rsidRPr="00AB22CA">
              <w:rPr>
                <w:sz w:val="24"/>
                <w:szCs w:val="24"/>
              </w:rPr>
              <w:t xml:space="preserve">ланирование процесса обучения интегрирующего виды искусства с физической культурой. </w:t>
            </w:r>
          </w:p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2. Проведение исследований по выявлению аналогии движений в танцевальном искусстве  и  боевых искусствах народов. </w:t>
            </w:r>
          </w:p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color w:val="000000"/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3. Составление и разучивание танцевальных композиций </w:t>
            </w:r>
            <w:r w:rsidRPr="00AB22CA">
              <w:rPr>
                <w:sz w:val="24"/>
                <w:szCs w:val="24"/>
              </w:rPr>
              <w:lastRenderedPageBreak/>
              <w:t>«Брейкданс», «Диско» с дополнением элементов каратэ.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документов планирования, показ двигательных композиций.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7. Педагогический контроль с артпедагогической направленностью  в образовательно-воспитательном процессе </w:t>
            </w:r>
          </w:p>
          <w:p w:rsidR="001F5964" w:rsidRPr="00AB22CA" w:rsidRDefault="001F5964" w:rsidP="001F5964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Изучение диагностических методик для выявления  эффективности процесса обучения и воспитания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8. Формы организации занятий физическими упражнениями на основе артпедагогики</w:t>
            </w:r>
          </w:p>
          <w:p w:rsidR="001F5964" w:rsidRPr="00AB22CA" w:rsidRDefault="001F5964" w:rsidP="001F5964">
            <w:pPr>
              <w:pStyle w:val="a9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i/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Разработать конспекта урока физической культуры с  использованием  элементов искусства.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9. Артпедагогические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Разработать задания для викторин и подвижных игр с артпедагогической направленностью.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10. Изоискусство в физической культуре и спорте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Рассмотреть художественное творчество в области физической культуры и спорта, используя интернет ресурсы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</w:t>
            </w:r>
          </w:p>
        </w:tc>
      </w:tr>
      <w:tr w:rsidR="001F5964" w:rsidRPr="00AB22CA" w:rsidTr="004D764A"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2C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оздоровительные системы с артпедагогической направленностью</w:t>
            </w:r>
          </w:p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64" w:rsidRPr="00AB22CA" w:rsidRDefault="001F5964" w:rsidP="004D7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B22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Написание реферата по изучаемой теме.</w:t>
            </w:r>
          </w:p>
          <w:p w:rsidR="001F5964" w:rsidRPr="00AB22CA" w:rsidRDefault="001F5964" w:rsidP="001F5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B22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современных видов физических упражнений с артпедагогической направленностью. </w:t>
            </w:r>
          </w:p>
          <w:p w:rsidR="001F5964" w:rsidRPr="00AB22CA" w:rsidRDefault="001F5964" w:rsidP="001F5964">
            <w:pPr>
              <w:pStyle w:val="2"/>
              <w:tabs>
                <w:tab w:val="left" w:pos="921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64" w:rsidRPr="00AB22CA" w:rsidRDefault="001F5964" w:rsidP="00521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Написание реферата по изучаемой теме. Опрос</w:t>
            </w:r>
          </w:p>
        </w:tc>
      </w:tr>
    </w:tbl>
    <w:p w:rsidR="00AD605E" w:rsidRPr="00AB22CA" w:rsidRDefault="00AD605E" w:rsidP="00643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05E" w:rsidRPr="00AB22CA" w:rsidRDefault="00AD605E" w:rsidP="00643B27">
      <w:pPr>
        <w:pStyle w:val="3"/>
        <w:rPr>
          <w:b w:val="0"/>
          <w:sz w:val="24"/>
          <w:szCs w:val="24"/>
          <w:lang w:val="ru-RU"/>
        </w:rPr>
      </w:pPr>
    </w:p>
    <w:p w:rsidR="00AD605E" w:rsidRPr="00AB22CA" w:rsidRDefault="00AD605E" w:rsidP="00643B27">
      <w:pPr>
        <w:pStyle w:val="3"/>
        <w:rPr>
          <w:sz w:val="24"/>
          <w:szCs w:val="24"/>
          <w:lang w:val="ru-RU"/>
        </w:rPr>
      </w:pPr>
      <w:r w:rsidRPr="00AB22CA">
        <w:rPr>
          <w:sz w:val="24"/>
          <w:szCs w:val="24"/>
          <w:lang w:val="ru-RU"/>
        </w:rPr>
        <w:t>5.  Образовательные технологии</w:t>
      </w:r>
    </w:p>
    <w:p w:rsidR="00AD605E" w:rsidRPr="00AB22CA" w:rsidRDefault="00AD605E" w:rsidP="00643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В процессе преподаваемого курса по выбору «Артпедагогика в формировании физической культуры личности»  используются следующие формы занятий: </w:t>
      </w:r>
    </w:p>
    <w:p w:rsidR="00AD605E" w:rsidRPr="00AB22CA" w:rsidRDefault="00AD605E" w:rsidP="00643B2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Лекции – визуализации с использованием презентаций.</w:t>
      </w:r>
    </w:p>
    <w:p w:rsidR="00AD605E" w:rsidRPr="00AB22CA" w:rsidRDefault="00AD605E" w:rsidP="00643B2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Групповая форма семинара.</w:t>
      </w:r>
    </w:p>
    <w:p w:rsidR="00AD605E" w:rsidRPr="00AB22CA" w:rsidRDefault="00AD605E" w:rsidP="00643B2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Практические занятия  с использованием активных методов обучения: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-  «собирание идей»,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- «жужжащие группы»,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- «метод ключевых вопросов»,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- «игровое проектирование»,</w:t>
      </w:r>
    </w:p>
    <w:p w:rsidR="00AD605E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- «творческий проект».</w:t>
      </w:r>
    </w:p>
    <w:p w:rsidR="00A30DF6" w:rsidRDefault="00A30DF6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DF6" w:rsidRDefault="00A30DF6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DF6" w:rsidRPr="00AB22CA" w:rsidRDefault="00A30DF6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05E" w:rsidRDefault="00AD605E" w:rsidP="00643B27">
      <w:pPr>
        <w:pStyle w:val="a"/>
        <w:numPr>
          <w:ilvl w:val="0"/>
          <w:numId w:val="0"/>
        </w:numPr>
        <w:tabs>
          <w:tab w:val="left" w:pos="708"/>
        </w:tabs>
        <w:ind w:hanging="360"/>
        <w:rPr>
          <w:b/>
        </w:rPr>
      </w:pPr>
      <w:r w:rsidRPr="00AB22CA">
        <w:t>6.</w:t>
      </w:r>
      <w:r w:rsidRPr="00AB22CA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5A3C89" w:rsidRPr="00AB22CA">
        <w:rPr>
          <w:b/>
        </w:rPr>
        <w:t>.</w:t>
      </w:r>
      <w:r w:rsidRPr="00AB22CA">
        <w:rPr>
          <w:b/>
        </w:rPr>
        <w:t xml:space="preserve"> </w:t>
      </w:r>
    </w:p>
    <w:p w:rsidR="00A30DF6" w:rsidRDefault="00A30DF6" w:rsidP="00A30DF6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05E" w:rsidRPr="00AB22CA" w:rsidRDefault="00AD605E" w:rsidP="00A30DF6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b/>
          <w:sz w:val="24"/>
          <w:szCs w:val="24"/>
        </w:rPr>
        <w:t>Форма итогового контроля -</w:t>
      </w:r>
      <w:r w:rsidR="00906160" w:rsidRPr="00AB22CA">
        <w:rPr>
          <w:rFonts w:ascii="Times New Roman" w:hAnsi="Times New Roman" w:cs="Times New Roman"/>
          <w:b/>
          <w:sz w:val="24"/>
          <w:szCs w:val="24"/>
        </w:rPr>
        <w:t>экзамен</w:t>
      </w:r>
      <w:r w:rsidRPr="00AB22CA">
        <w:rPr>
          <w:rFonts w:ascii="Times New Roman" w:hAnsi="Times New Roman" w:cs="Times New Roman"/>
          <w:b/>
          <w:sz w:val="24"/>
          <w:szCs w:val="24"/>
        </w:rPr>
        <w:t>.</w:t>
      </w:r>
      <w:r w:rsidRPr="00AB22CA">
        <w:rPr>
          <w:rFonts w:ascii="Times New Roman" w:hAnsi="Times New Roman" w:cs="Times New Roman"/>
          <w:sz w:val="24"/>
          <w:szCs w:val="24"/>
        </w:rPr>
        <w:t xml:space="preserve"> Оценка успеваемости студентов складывается с учетом трех критериев: </w:t>
      </w:r>
    </w:p>
    <w:p w:rsidR="00AD605E" w:rsidRPr="00AB22CA" w:rsidRDefault="00AD605E" w:rsidP="00643B27">
      <w:pPr>
        <w:pStyle w:val="ab"/>
        <w:numPr>
          <w:ilvl w:val="0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Посещение занятий.</w:t>
      </w:r>
    </w:p>
    <w:p w:rsidR="00AD605E" w:rsidRPr="00AB22CA" w:rsidRDefault="00AD605E" w:rsidP="00643B27">
      <w:pPr>
        <w:pStyle w:val="ab"/>
        <w:numPr>
          <w:ilvl w:val="0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Выполнения заданий по самостоятельной работе </w:t>
      </w:r>
    </w:p>
    <w:p w:rsidR="00AD605E" w:rsidRPr="00AB22CA" w:rsidRDefault="00AD605E" w:rsidP="00643B27">
      <w:pPr>
        <w:pStyle w:val="ab"/>
        <w:numPr>
          <w:ilvl w:val="0"/>
          <w:numId w:val="8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lastRenderedPageBreak/>
        <w:t>Результат работы на практических и семинарских занятиях.</w:t>
      </w:r>
    </w:p>
    <w:p w:rsidR="00AD605E" w:rsidRPr="00AB22CA" w:rsidRDefault="00AD605E" w:rsidP="00643B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AD605E" w:rsidRPr="00AB22CA" w:rsidRDefault="00AD605E" w:rsidP="00643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AB22CA">
        <w:rPr>
          <w:rFonts w:ascii="Times New Roman" w:hAnsi="Times New Roman" w:cs="Times New Roman"/>
          <w:b/>
          <w:bCs/>
          <w:sz w:val="24"/>
          <w:szCs w:val="24"/>
        </w:rPr>
        <w:t>К формам текущего контроля по дисциплине относится: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>устный опрос (групповой и индивидуальный);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>собеседование;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проверка выполненных заданий; 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>тестирование;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работа;    </w:t>
      </w:r>
    </w:p>
    <w:p w:rsidR="00AD605E" w:rsidRPr="00AB22CA" w:rsidRDefault="00AD605E" w:rsidP="00643B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22CA">
        <w:rPr>
          <w:rFonts w:ascii="Times New Roman" w:hAnsi="Times New Roman" w:cs="Times New Roman"/>
          <w:bCs/>
          <w:sz w:val="24"/>
          <w:szCs w:val="24"/>
        </w:rPr>
        <w:t>эссе.</w:t>
      </w:r>
    </w:p>
    <w:p w:rsidR="00906160" w:rsidRPr="00AB22CA" w:rsidRDefault="00906160" w:rsidP="00906160">
      <w:pPr>
        <w:pStyle w:val="ad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</w:rPr>
      </w:pPr>
      <w:r w:rsidRPr="00AB22CA">
        <w:rPr>
          <w:rFonts w:ascii="Times New Roman" w:hAnsi="Times New Roman"/>
          <w:sz w:val="24"/>
          <w:szCs w:val="24"/>
        </w:rPr>
        <w:t>Уровни и критерии итоговой оценки результатов освоения дисциплины</w:t>
      </w:r>
    </w:p>
    <w:p w:rsidR="00906160" w:rsidRPr="00AB22CA" w:rsidRDefault="00906160" w:rsidP="00906160">
      <w:pPr>
        <w:pStyle w:val="ad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9"/>
        <w:gridCol w:w="4961"/>
        <w:gridCol w:w="1134"/>
        <w:gridCol w:w="1418"/>
      </w:tblGrid>
      <w:tr w:rsidR="00906160" w:rsidRPr="00AB22CA" w:rsidTr="004D764A">
        <w:tc>
          <w:tcPr>
            <w:tcW w:w="2093" w:type="dxa"/>
            <w:gridSpan w:val="2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</w:p>
        </w:tc>
        <w:tc>
          <w:tcPr>
            <w:tcW w:w="4961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Итоговый семестровый балл</w:t>
            </w:r>
            <w:r w:rsidRPr="00AB22CA">
              <w:rPr>
                <w:rStyle w:val="af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418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906160" w:rsidRPr="00AB22CA" w:rsidTr="004D764A">
        <w:tc>
          <w:tcPr>
            <w:tcW w:w="2093" w:type="dxa"/>
            <w:gridSpan w:val="2"/>
          </w:tcPr>
          <w:p w:rsidR="00906160" w:rsidRPr="00AB22CA" w:rsidRDefault="00906160" w:rsidP="004D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4961" w:type="dxa"/>
          </w:tcPr>
          <w:p w:rsidR="00906160" w:rsidRPr="00AB22CA" w:rsidRDefault="00906160" w:rsidP="00906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 содержании дисциплины, но не знает определение основных положений артпедагогики,  не способен выполнить задание с очевидным решением, не владеет навыками </w:t>
            </w:r>
          </w:p>
        </w:tc>
        <w:tc>
          <w:tcPr>
            <w:tcW w:w="1134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Менее 41</w:t>
            </w:r>
          </w:p>
        </w:tc>
        <w:tc>
          <w:tcPr>
            <w:tcW w:w="1418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 (не зачет)</w:t>
            </w:r>
          </w:p>
        </w:tc>
      </w:tr>
      <w:tr w:rsidR="00906160" w:rsidRPr="00AB22CA" w:rsidTr="004D764A">
        <w:tc>
          <w:tcPr>
            <w:tcW w:w="2093" w:type="dxa"/>
            <w:gridSpan w:val="2"/>
          </w:tcPr>
          <w:p w:rsidR="00906160" w:rsidRPr="00AB22CA" w:rsidRDefault="00906160" w:rsidP="004D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961" w:type="dxa"/>
          </w:tcPr>
          <w:p w:rsidR="00906160" w:rsidRPr="00AB22CA" w:rsidRDefault="00906160" w:rsidP="004D764A">
            <w:pPr>
              <w:pStyle w:val="ad"/>
              <w:tabs>
                <w:tab w:val="num" w:pos="1440"/>
              </w:tabs>
              <w:spacing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2CA">
              <w:rPr>
                <w:rFonts w:ascii="Times New Roman" w:hAnsi="Times New Roman"/>
                <w:sz w:val="24"/>
                <w:szCs w:val="24"/>
              </w:rPr>
              <w:t>Знает содержание, формы и методы планирования образовательной, воспитательной, развивающей видов деятельности с артпедагогической направленностью. Умеет подбирать соответствующие средства и методы для реализации умений и навыков и полученных знаний.</w:t>
            </w:r>
          </w:p>
        </w:tc>
        <w:tc>
          <w:tcPr>
            <w:tcW w:w="1134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41 -60</w:t>
            </w:r>
          </w:p>
        </w:tc>
        <w:tc>
          <w:tcPr>
            <w:tcW w:w="1418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Удовлетворительно (зачет)</w:t>
            </w:r>
          </w:p>
        </w:tc>
      </w:tr>
      <w:tr w:rsidR="00906160" w:rsidRPr="00AB22CA" w:rsidTr="004D764A">
        <w:tc>
          <w:tcPr>
            <w:tcW w:w="1384" w:type="dxa"/>
            <w:vMerge w:val="restart"/>
          </w:tcPr>
          <w:p w:rsidR="00906160" w:rsidRPr="00AB22CA" w:rsidRDefault="00906160" w:rsidP="004D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709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ПУ 1</w:t>
            </w:r>
          </w:p>
        </w:tc>
        <w:tc>
          <w:tcPr>
            <w:tcW w:w="4961" w:type="dxa"/>
          </w:tcPr>
          <w:p w:rsidR="00906160" w:rsidRPr="00AB22CA" w:rsidRDefault="00906160" w:rsidP="005A3C89">
            <w:pPr>
              <w:pStyle w:val="a7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>Знает содержание, формы и методы артпедагогической деятельности. Умеет подбирать соответствующие средства и методы для реализации умений и навыков творческой составляющей. Владеет современными технологиями</w:t>
            </w:r>
            <w:r w:rsidRPr="00AB22CA">
              <w:rPr>
                <w:b/>
                <w:sz w:val="24"/>
                <w:szCs w:val="24"/>
              </w:rPr>
              <w:t xml:space="preserve"> </w:t>
            </w:r>
            <w:r w:rsidR="005A3C89" w:rsidRPr="00AB22CA">
              <w:rPr>
                <w:sz w:val="24"/>
                <w:szCs w:val="24"/>
              </w:rPr>
              <w:t>креативного</w:t>
            </w:r>
            <w:r w:rsidR="005A3C89" w:rsidRPr="00AB22CA">
              <w:rPr>
                <w:b/>
                <w:sz w:val="24"/>
                <w:szCs w:val="24"/>
              </w:rPr>
              <w:t xml:space="preserve"> </w:t>
            </w:r>
            <w:r w:rsidRPr="00AB22CA">
              <w:rPr>
                <w:sz w:val="24"/>
                <w:szCs w:val="24"/>
              </w:rPr>
              <w:t>поис</w:t>
            </w:r>
            <w:r w:rsidR="005A3C89" w:rsidRPr="00AB22CA">
              <w:rPr>
                <w:sz w:val="24"/>
                <w:szCs w:val="24"/>
              </w:rPr>
              <w:t xml:space="preserve">ка. Использует методически правильно искусство в формах занятий физическими  упражнениями. </w:t>
            </w:r>
          </w:p>
        </w:tc>
        <w:tc>
          <w:tcPr>
            <w:tcW w:w="1134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61 -80</w:t>
            </w:r>
          </w:p>
        </w:tc>
        <w:tc>
          <w:tcPr>
            <w:tcW w:w="1418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906160" w:rsidRPr="00AB22CA" w:rsidTr="004D764A">
        <w:tc>
          <w:tcPr>
            <w:tcW w:w="1384" w:type="dxa"/>
            <w:vMerge/>
          </w:tcPr>
          <w:p w:rsidR="00906160" w:rsidRPr="00AB22CA" w:rsidRDefault="00906160" w:rsidP="004D7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ПУ 2</w:t>
            </w:r>
          </w:p>
        </w:tc>
        <w:tc>
          <w:tcPr>
            <w:tcW w:w="4961" w:type="dxa"/>
          </w:tcPr>
          <w:p w:rsidR="00906160" w:rsidRPr="00AB22CA" w:rsidRDefault="00906160" w:rsidP="005A3C89">
            <w:pPr>
              <w:pStyle w:val="a7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AB22CA">
              <w:rPr>
                <w:sz w:val="24"/>
                <w:szCs w:val="24"/>
              </w:rPr>
              <w:t xml:space="preserve">Умеет работать с научно-методической литературой. Владеет  способами </w:t>
            </w:r>
            <w:r w:rsidR="005A3C89" w:rsidRPr="00AB22CA">
              <w:rPr>
                <w:sz w:val="24"/>
                <w:szCs w:val="24"/>
              </w:rPr>
              <w:t xml:space="preserve">творческого </w:t>
            </w:r>
            <w:r w:rsidRPr="00AB22CA">
              <w:rPr>
                <w:sz w:val="24"/>
                <w:szCs w:val="24"/>
              </w:rPr>
              <w:t xml:space="preserve">самообразования в педагогической деятельности. </w:t>
            </w:r>
            <w:r w:rsidR="005A3C89" w:rsidRPr="00AB22CA">
              <w:rPr>
                <w:sz w:val="24"/>
                <w:szCs w:val="24"/>
              </w:rPr>
              <w:t>Демонстрирует импровизацию художественного образа в физической культуре. С</w:t>
            </w:r>
            <w:r w:rsidRPr="00AB22CA">
              <w:rPr>
                <w:sz w:val="24"/>
                <w:szCs w:val="24"/>
              </w:rPr>
              <w:t>пособен выдвинуть идею, спроектировать и презентовать своё предложение.</w:t>
            </w:r>
          </w:p>
        </w:tc>
        <w:tc>
          <w:tcPr>
            <w:tcW w:w="1134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81 - 100</w:t>
            </w:r>
          </w:p>
        </w:tc>
        <w:tc>
          <w:tcPr>
            <w:tcW w:w="1418" w:type="dxa"/>
          </w:tcPr>
          <w:p w:rsidR="00906160" w:rsidRPr="00AB22CA" w:rsidRDefault="00906160" w:rsidP="004D7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:rsidR="00906160" w:rsidRPr="00A30DF6" w:rsidRDefault="00906160" w:rsidP="00A30DF6">
      <w:pPr>
        <w:widowControl w:val="0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81905" w:rsidRPr="00961782" w:rsidRDefault="00881905" w:rsidP="00881905">
      <w:pPr>
        <w:pStyle w:val="ad"/>
        <w:widowControl w:val="0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61782">
        <w:rPr>
          <w:rFonts w:ascii="Times New Roman" w:hAnsi="Times New Roman"/>
          <w:bCs/>
          <w:sz w:val="24"/>
          <w:szCs w:val="24"/>
        </w:rPr>
        <w:lastRenderedPageBreak/>
        <w:t>Вопросы к экзамену.</w:t>
      </w:r>
    </w:p>
    <w:p w:rsidR="00881905" w:rsidRPr="00961782" w:rsidRDefault="00881905" w:rsidP="00881905">
      <w:pPr>
        <w:spacing w:line="36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>Дайте определение «артпедагогика», «артпедагогическая среда», «артпедагогический процесс», «артпедагогические средства».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 Чем отличается артпедагогика от арттерапии?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 В чем заключается гуманистический потенциал артпедагогики в физической культуре?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 Какие образовательно-воспитательные функции, присущие артпедагогике?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 Перечислите основные идеи В.И. Столярова об интеграции искусства и спорта.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pacing w:val="-3"/>
          <w:sz w:val="24"/>
          <w:szCs w:val="24"/>
        </w:rPr>
        <w:t>Артпедагогическая направленность современного физического воспитания.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 В чем заключается главная цель артпедагогики?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 Перечислите основные детерминанты артпедагогики?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 Какую роль играет творчество в артпедагогике?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 В чем прослеживается взаимосвязь и отличие художественной деятельности, эстетики и арпедагогики?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 Какие задачи формирования личности решаются эстетическим воспитанием на основе средств артпедагогики?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Каким образом артпедагогика воплощалась в физическое воспитание в ранних формах развития общества?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Раскройте общие свойства, существовавшие между физической культурой и искусством на заре человеческой цивилизации.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В чем заключается философская концепция Платона?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Охарактеризуйте греческую концепцию «калокагатии».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Какие личностные качества  формировались  с  помощью военных танцев?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Назовите имена известных спортсменов античного мира: философов, математиков и др.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Перечислите известные шедевры античного искусства посвященные спортивной деятельности.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Какие умения включали нормы рыцарской военно-физической подготовленности?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В чем заключалось сходство идей ученых эпохи Возрождения в перестройке системы образования?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Какой значительный вклад внес В.В. Гориневский в физическое воспитание.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Что представляет собой творчество А. Дункан?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Что дает отсутствие зеркала в танцевальном классе по методике Е.И. Рабенек-Книппер?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Какой учебный предмет, наряду с основными, был введен во всех учебных заведениях в эпоху Петра I?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tabs>
          <w:tab w:val="num" w:pos="-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В чем заключается артпедагогическая направленность программ по физическому воспитанию в школе?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tabs>
          <w:tab w:val="num" w:pos="-142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1782">
        <w:rPr>
          <w:rFonts w:ascii="Times New Roman" w:hAnsi="Times New Roman"/>
          <w:sz w:val="24"/>
          <w:szCs w:val="24"/>
        </w:rPr>
        <w:t xml:space="preserve">2. </w:t>
      </w:r>
      <w:r w:rsidRPr="00961782">
        <w:rPr>
          <w:rFonts w:ascii="Times New Roman" w:hAnsi="Times New Roman"/>
          <w:color w:val="000000"/>
          <w:sz w:val="24"/>
          <w:szCs w:val="24"/>
        </w:rPr>
        <w:t>Раскройте систему обучения Ф.Дельсарта и Э.Ж. Далькроза.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tabs>
          <w:tab w:val="num" w:pos="-142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1782">
        <w:rPr>
          <w:rFonts w:ascii="Times New Roman" w:hAnsi="Times New Roman"/>
          <w:color w:val="000000"/>
          <w:sz w:val="24"/>
          <w:szCs w:val="24"/>
        </w:rPr>
        <w:t xml:space="preserve">3. Как видоизменялся программный материал по физической культуре с 1920 года до настоящего  времени?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tabs>
          <w:tab w:val="num" w:pos="-142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1782">
        <w:rPr>
          <w:rFonts w:ascii="Times New Roman" w:hAnsi="Times New Roman"/>
          <w:color w:val="000000"/>
          <w:sz w:val="24"/>
          <w:szCs w:val="24"/>
        </w:rPr>
        <w:t>4.Какие виды искусства включены в образовательные программы по физической культуре?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tabs>
          <w:tab w:val="num" w:pos="-142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1782">
        <w:rPr>
          <w:rFonts w:ascii="Times New Roman" w:hAnsi="Times New Roman"/>
          <w:color w:val="000000"/>
          <w:sz w:val="24"/>
          <w:szCs w:val="24"/>
        </w:rPr>
        <w:t>5. Какую роль играют танцевальные упражнения и игры под музыку в физическом воспитании школьников?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Что собой представляет структурно-функциональная модель артпедагогической системы в физической культуре?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 Из каких компонентов складывается структурно-функциональная модель артпедагогической системы в физической культуре?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Охарактеризуйте принципы функционирования артпедагогической системы в физическом воспитании.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Что включает содержание образования в сфере физической культуры с артпедагогической точки зрения?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Какие интегрированные системообразования в области искусства и физической культуры возможно получать в образовательном пространстве современной школы ?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Какие существуют артпедагогические средства для осуществления гуманизации образования учащихся  в области физической культуры?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Охарактеризуйте каждое артпедагогическое средство в физическом воспитании школьников. 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spacing w:after="0" w:line="47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Раскройте содержание </w:t>
      </w:r>
      <w:r w:rsidRPr="00961782">
        <w:rPr>
          <w:rFonts w:ascii="Times New Roman" w:hAnsi="Times New Roman" w:cs="Times New Roman"/>
          <w:sz w:val="24"/>
          <w:szCs w:val="24"/>
        </w:rPr>
        <w:t xml:space="preserve">психомускульной аэробикой и </w:t>
      </w:r>
      <w:r w:rsidRPr="00961782">
        <w:rPr>
          <w:rFonts w:ascii="Times New Roman" w:hAnsi="Times New Roman" w:cs="Times New Roman"/>
          <w:color w:val="000000"/>
          <w:sz w:val="24"/>
          <w:szCs w:val="24"/>
        </w:rPr>
        <w:t>танцевально-экспрессивного тренинга.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spacing w:after="0" w:line="47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Каким образом воздействует цвет на  психосоматическое состояние человека?</w:t>
      </w:r>
    </w:p>
    <w:p w:rsidR="00881905" w:rsidRPr="00961782" w:rsidRDefault="00881905" w:rsidP="00881905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 xml:space="preserve">На какой основе строится обучающий алгоритм  в играх под музыку?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Назовите виды физической культуры и спорта с артпедагогической направленностью.</w:t>
      </w:r>
    </w:p>
    <w:p w:rsidR="00881905" w:rsidRPr="00961782" w:rsidRDefault="00881905" w:rsidP="00881905">
      <w:pPr>
        <w:pStyle w:val="2"/>
        <w:numPr>
          <w:ilvl w:val="0"/>
          <w:numId w:val="12"/>
        </w:numPr>
        <w:spacing w:after="0" w:line="360" w:lineRule="auto"/>
        <w:jc w:val="both"/>
        <w:rPr>
          <w:sz w:val="24"/>
          <w:szCs w:val="24"/>
        </w:rPr>
      </w:pPr>
      <w:r w:rsidRPr="00961782">
        <w:rPr>
          <w:sz w:val="24"/>
          <w:szCs w:val="24"/>
        </w:rPr>
        <w:lastRenderedPageBreak/>
        <w:t>Какие существуют формы внедрения артпедагогики системы в образовании учащихся в области  физической культуры</w:t>
      </w:r>
    </w:p>
    <w:p w:rsidR="00881905" w:rsidRPr="00961782" w:rsidRDefault="00881905" w:rsidP="00881905">
      <w:pPr>
        <w:pStyle w:val="2"/>
        <w:numPr>
          <w:ilvl w:val="0"/>
          <w:numId w:val="12"/>
        </w:numPr>
        <w:shd w:val="clear" w:color="auto" w:fill="FFFFFF"/>
        <w:spacing w:after="0" w:line="360" w:lineRule="auto"/>
        <w:ind w:right="19"/>
        <w:jc w:val="both"/>
        <w:rPr>
          <w:color w:val="000000"/>
          <w:sz w:val="24"/>
          <w:szCs w:val="24"/>
        </w:rPr>
      </w:pPr>
      <w:r w:rsidRPr="00961782">
        <w:rPr>
          <w:sz w:val="24"/>
          <w:szCs w:val="24"/>
        </w:rPr>
        <w:t xml:space="preserve">Перечислите методы функционирования артпедагогики системы в области  физической культуры учащихся. </w:t>
      </w:r>
    </w:p>
    <w:p w:rsidR="00881905" w:rsidRPr="00961782" w:rsidRDefault="00881905" w:rsidP="00881905">
      <w:pPr>
        <w:pStyle w:val="2"/>
        <w:numPr>
          <w:ilvl w:val="0"/>
          <w:numId w:val="12"/>
        </w:numPr>
        <w:shd w:val="clear" w:color="auto" w:fill="FFFFFF"/>
        <w:spacing w:after="0" w:line="360" w:lineRule="auto"/>
        <w:ind w:right="19"/>
        <w:jc w:val="both"/>
        <w:rPr>
          <w:sz w:val="24"/>
          <w:szCs w:val="24"/>
        </w:rPr>
      </w:pPr>
      <w:r w:rsidRPr="00961782">
        <w:rPr>
          <w:sz w:val="24"/>
          <w:szCs w:val="24"/>
        </w:rPr>
        <w:t>Раскройте м</w:t>
      </w:r>
      <w:r w:rsidRPr="00961782">
        <w:rPr>
          <w:color w:val="000000"/>
          <w:sz w:val="24"/>
          <w:szCs w:val="24"/>
        </w:rPr>
        <w:t xml:space="preserve">етодику физического воспитания с артпедагогической  направленностью учащихся разновозрастных  групп.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В чем сходство и отличие понятий гуманизм, гуманизация?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Почему местом зарождения гуманизма признается Древняя Греция?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Каковы основные положения педагогики гуманизма?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Основные ценности современного гуманизма?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sz w:val="24"/>
          <w:szCs w:val="24"/>
        </w:rPr>
      </w:pPr>
      <w:r w:rsidRPr="00961782">
        <w:rPr>
          <w:sz w:val="24"/>
          <w:szCs w:val="24"/>
        </w:rPr>
        <w:t>Дайте определение «гуманизации образования» и «гуманизации воспитания»?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Каковы основные положения гуманизации образования?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Перечислите основополагающие  идеи гуманистической системы воспитания? 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color w:val="000000"/>
          <w:spacing w:val="-20"/>
          <w:sz w:val="24"/>
          <w:szCs w:val="24"/>
        </w:rPr>
      </w:pPr>
      <w:r w:rsidRPr="00961782">
        <w:rPr>
          <w:sz w:val="24"/>
          <w:szCs w:val="24"/>
        </w:rPr>
        <w:t xml:space="preserve"> </w:t>
      </w:r>
      <w:r w:rsidRPr="00961782">
        <w:rPr>
          <w:color w:val="000000"/>
          <w:spacing w:val="4"/>
          <w:sz w:val="24"/>
          <w:szCs w:val="24"/>
        </w:rPr>
        <w:t>На каких принципах базируется гуманизация?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sz w:val="24"/>
          <w:szCs w:val="24"/>
        </w:rPr>
      </w:pPr>
      <w:r w:rsidRPr="00961782">
        <w:rPr>
          <w:sz w:val="24"/>
          <w:szCs w:val="24"/>
        </w:rPr>
        <w:t xml:space="preserve"> Каким образом гуманизация образования связана с творческой деятельностью?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napToGrid w:val="0"/>
          <w:sz w:val="24"/>
          <w:szCs w:val="24"/>
        </w:rPr>
        <w:t>Охарактеризуйте гуманистические ценности спорта в современном мире.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 xml:space="preserve">Дайте определение гуманизации образования учащихся в сфере физической культуры. 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Приведите примеры проявления гуманизма среди спортсменов.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Перечислите методологические подходы гуманизации образования в области физической культуры.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Назовите пять оснований для отнесения спорта к миру культуры.</w:t>
      </w:r>
    </w:p>
    <w:p w:rsidR="00881905" w:rsidRPr="00961782" w:rsidRDefault="00881905" w:rsidP="0088190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Кто из ученых занимался гуманизацией образования в области физической культуры и спорта?</w:t>
      </w:r>
    </w:p>
    <w:p w:rsidR="00881905" w:rsidRPr="00961782" w:rsidRDefault="00881905" w:rsidP="00881905">
      <w:pPr>
        <w:widowControl w:val="0"/>
        <w:numPr>
          <w:ilvl w:val="0"/>
          <w:numId w:val="12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61782">
        <w:rPr>
          <w:rFonts w:ascii="Times New Roman" w:hAnsi="Times New Roman" w:cs="Times New Roman"/>
          <w:snapToGrid w:val="0"/>
          <w:sz w:val="24"/>
          <w:szCs w:val="24"/>
        </w:rPr>
        <w:t xml:space="preserve">Какой вклад внес </w:t>
      </w:r>
      <w:r w:rsidRPr="00961782">
        <w:rPr>
          <w:rFonts w:ascii="Times New Roman" w:hAnsi="Times New Roman" w:cs="Times New Roman"/>
          <w:sz w:val="24"/>
          <w:szCs w:val="24"/>
        </w:rPr>
        <w:t>Пьер де Кубертен в гуманизацию спорта?</w:t>
      </w:r>
    </w:p>
    <w:p w:rsidR="00881905" w:rsidRPr="00961782" w:rsidRDefault="00881905" w:rsidP="00881905">
      <w:pPr>
        <w:widowControl w:val="0"/>
        <w:numPr>
          <w:ilvl w:val="0"/>
          <w:numId w:val="12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61782">
        <w:rPr>
          <w:rFonts w:ascii="Times New Roman" w:hAnsi="Times New Roman" w:cs="Times New Roman"/>
          <w:sz w:val="24"/>
          <w:szCs w:val="24"/>
        </w:rPr>
        <w:t>Перечислите основные идеи Пьера де Кубертена в гуманизации спорта.</w:t>
      </w:r>
    </w:p>
    <w:p w:rsidR="00881905" w:rsidRPr="00961782" w:rsidRDefault="00881905" w:rsidP="00881905">
      <w:pPr>
        <w:widowControl w:val="0"/>
        <w:numPr>
          <w:ilvl w:val="0"/>
          <w:numId w:val="1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1782">
        <w:rPr>
          <w:rFonts w:ascii="Times New Roman" w:hAnsi="Times New Roman" w:cs="Times New Roman"/>
          <w:color w:val="000000"/>
          <w:sz w:val="24"/>
          <w:szCs w:val="24"/>
        </w:rPr>
        <w:t>Дайте общую характеристику новых гуманистических программ физического воспитания, существующих в мире.</w:t>
      </w:r>
    </w:p>
    <w:p w:rsidR="00881905" w:rsidRPr="00961782" w:rsidRDefault="00881905" w:rsidP="00881905">
      <w:pPr>
        <w:pStyle w:val="31"/>
        <w:numPr>
          <w:ilvl w:val="0"/>
          <w:numId w:val="12"/>
        </w:numPr>
        <w:rPr>
          <w:sz w:val="24"/>
          <w:szCs w:val="24"/>
        </w:rPr>
      </w:pPr>
      <w:r w:rsidRPr="00961782">
        <w:rPr>
          <w:sz w:val="24"/>
          <w:szCs w:val="24"/>
        </w:rPr>
        <w:t>На чем основана гуманистическая теория образования П.Ф. Лесгафта?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Дайте характеристику артпедагогической технологии гуманизации образования  учащихся.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На основе каких последовательно осуществляемых технологических  операций функционирует артпедагогическая система в физическом воспитании школьников?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Укажите технологии взаимосвязи основных структурных элементов артпедагогической системы и программных упражнений в занятиях физической культурой.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Раскройте этапы артпедагогогической технологии в физическом воспитании учащихся.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Каким образом осуществляется контроль в артпедагогической технологии в физическом воспитании учащихся.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 xml:space="preserve">В чем заключается реализации артпедагогической технологии в процессе физического воспитания школьников? 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Каким образом осуществляется создание артпедагогического образа в  физической культуре?</w:t>
      </w:r>
    </w:p>
    <w:p w:rsidR="00881905" w:rsidRPr="00961782" w:rsidRDefault="00881905" w:rsidP="00881905">
      <w:pPr>
        <w:pStyle w:val="ad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961782">
        <w:rPr>
          <w:rFonts w:ascii="Times New Roman" w:hAnsi="Times New Roman"/>
          <w:color w:val="000000"/>
          <w:spacing w:val="-2"/>
          <w:sz w:val="24"/>
          <w:szCs w:val="24"/>
        </w:rPr>
        <w:t>Предложите пути модернизации физического воспитания молодежи с артпедагогической направленностью.</w:t>
      </w:r>
    </w:p>
    <w:p w:rsidR="00881905" w:rsidRPr="00961782" w:rsidRDefault="00881905" w:rsidP="00881905">
      <w:pPr>
        <w:spacing w:line="36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AD605E" w:rsidRPr="00AB22CA" w:rsidRDefault="00AD605E" w:rsidP="00643B27">
      <w:pPr>
        <w:pStyle w:val="Default"/>
        <w:ind w:firstLine="708"/>
        <w:rPr>
          <w:b/>
        </w:rPr>
      </w:pPr>
    </w:p>
    <w:p w:rsidR="00AD605E" w:rsidRPr="00AB22CA" w:rsidRDefault="00494FE3" w:rsidP="00643B27">
      <w:pPr>
        <w:pStyle w:val="31"/>
        <w:spacing w:line="240" w:lineRule="auto"/>
        <w:ind w:right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AD605E" w:rsidRPr="00AB22CA">
        <w:rPr>
          <w:b/>
          <w:sz w:val="24"/>
          <w:szCs w:val="24"/>
        </w:rPr>
        <w:t>. Учебно-методическое и информационное обеспечение дисциплины</w:t>
      </w:r>
      <w:r w:rsidR="00AD605E" w:rsidRPr="00AB22CA">
        <w:rPr>
          <w:sz w:val="24"/>
          <w:szCs w:val="24"/>
        </w:rPr>
        <w:t xml:space="preserve"> </w:t>
      </w:r>
      <w:r w:rsidR="00AD605E" w:rsidRPr="00AB22CA">
        <w:rPr>
          <w:b/>
          <w:sz w:val="24"/>
          <w:szCs w:val="24"/>
        </w:rPr>
        <w:t>«Артпедагогика в формировании физической культуры личности»</w:t>
      </w:r>
    </w:p>
    <w:p w:rsidR="00AB22CA" w:rsidRPr="00AB22CA" w:rsidRDefault="00AB22CA" w:rsidP="00AB22C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967"/>
        <w:gridCol w:w="453"/>
        <w:gridCol w:w="840"/>
        <w:gridCol w:w="1136"/>
        <w:gridCol w:w="8"/>
        <w:gridCol w:w="992"/>
        <w:gridCol w:w="363"/>
        <w:gridCol w:w="204"/>
        <w:gridCol w:w="718"/>
        <w:gridCol w:w="900"/>
        <w:gridCol w:w="1260"/>
        <w:gridCol w:w="1529"/>
      </w:tblGrid>
      <w:tr w:rsidR="00AB22CA" w:rsidRPr="00AB22CA" w:rsidTr="00AB22CA">
        <w:trPr>
          <w:cantSplit/>
          <w:trHeight w:val="121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Изда-тельство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Год изда-ния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Кол-во экз. в биб-лиотеке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AB22CA" w:rsidRPr="00AB22CA" w:rsidTr="00AB22CA">
        <w:trPr>
          <w:trHeight w:val="17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AB22CA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B22CA" w:rsidRPr="00AB22CA" w:rsidTr="00AB22CA">
        <w:trPr>
          <w:trHeight w:val="290"/>
        </w:trPr>
        <w:tc>
          <w:tcPr>
            <w:tcW w:w="10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B22CA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.1 Основная литература</w:t>
            </w:r>
          </w:p>
        </w:tc>
      </w:tr>
      <w:tr w:rsidR="00AB22CA" w:rsidRPr="00AB22CA" w:rsidTr="00AB22CA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B22CA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под ред. проф. С.Д. Неверковича.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Педагогика физической культуры и спорта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М.: Академия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УМО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5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Университетская библиотека online». http://www.biblioclub.ru</w:t>
            </w:r>
            <w:r w:rsidR="00A554E2" w:rsidRPr="00AB22CA">
              <w:rPr>
                <w:rFonts w:ascii="Times New Roman" w:hAnsi="Times New Roman" w:cs="Times New Roman"/>
                <w:sz w:val="24"/>
                <w:szCs w:val="24"/>
              </w:rPr>
              <w:t xml:space="preserve"> http://www.academia-moscow.ru/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AB22CA" w:rsidRPr="00AB22CA" w:rsidTr="001430E2">
        <w:trPr>
          <w:trHeight w:val="27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A554E2">
              <w:rPr>
                <w:rFonts w:ascii="Times New Roman" w:eastAsia="Calibri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554E2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Шумакова Н.Ю., Труфанова С.Н.,Белоусова О.В.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554E2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и методика артпедагогики в физическом воспитании и спорте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554E2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Ростов-на-Дону, КМС «Копицентр»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554E2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B22CA" w:rsidRPr="00AB22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 ФК и С ЮФО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7F133A" w:rsidP="00A5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33A">
              <w:rPr>
                <w:rFonts w:ascii="Times New Roman" w:hAnsi="Times New Roman" w:cs="Times New Roman"/>
                <w:sz w:val="24"/>
                <w:szCs w:val="24"/>
              </w:rPr>
              <w:t>http://donstu.ru/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494FE3" w:rsidP="00A554E2">
            <w:pPr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AB22CA" w:rsidRPr="00AB22CA" w:rsidTr="001430E2">
        <w:trPr>
          <w:trHeight w:val="270"/>
        </w:trPr>
        <w:tc>
          <w:tcPr>
            <w:tcW w:w="10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B22CA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.2 Дополнительная литература</w:t>
            </w:r>
          </w:p>
        </w:tc>
      </w:tr>
      <w:tr w:rsidR="00AB22CA" w:rsidRPr="00AB22CA" w:rsidTr="00AB22CA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B22CA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20704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Цыпин Г.М.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20704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04E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 артистической деятельности. Таланты и поклонники.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2070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М.:</w:t>
            </w:r>
            <w:r w:rsidR="002070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Прометей</w:t>
            </w: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2070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2070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AB22CA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http://ww</w:t>
            </w:r>
            <w:r w:rsidR="0020704E" w:rsidRPr="0020704E"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="0020704E" w:rsidRPr="0020704E">
              <w:rPr>
                <w:rFonts w:ascii="Times New Roman" w:hAnsi="Times New Roman" w:cs="Times New Roman"/>
                <w:sz w:val="24"/>
                <w:szCs w:val="24"/>
              </w:rPr>
              <w:t>. iprboo</w:t>
            </w:r>
            <w:bookmarkStart w:id="0" w:name="_GoBack"/>
            <w:bookmarkEnd w:id="0"/>
            <w:r w:rsidR="0020704E" w:rsidRPr="0020704E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CA" w:rsidRPr="00AB22CA" w:rsidRDefault="001430E2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AB22CA" w:rsidRPr="00AB22CA" w:rsidTr="00AB22CA">
        <w:trPr>
          <w:trHeight w:val="277"/>
        </w:trPr>
        <w:tc>
          <w:tcPr>
            <w:tcW w:w="10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CA" w:rsidRPr="00AB22CA" w:rsidRDefault="00494FE3" w:rsidP="00A554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B22CA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.3 Периодические издания</w:t>
            </w:r>
          </w:p>
        </w:tc>
      </w:tr>
      <w:tr w:rsidR="009603BE" w:rsidRPr="00AB22CA" w:rsidTr="00FA0BE0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BE" w:rsidRPr="00AB22CA" w:rsidRDefault="00494FE3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603BE" w:rsidRPr="00AB22CA">
              <w:rPr>
                <w:rFonts w:ascii="Times New Roman" w:eastAsia="Calibri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53E">
              <w:rPr>
                <w:rFonts w:ascii="Times New Roman" w:hAnsi="Times New Roman"/>
                <w:sz w:val="24"/>
                <w:szCs w:val="24"/>
              </w:rPr>
              <w:t>Теория и практика физической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812">
              <w:rPr>
                <w:lang w:val="en-US"/>
              </w:rPr>
              <w:t>elibrary.ru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22CA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9603BE" w:rsidRPr="00AB22CA" w:rsidTr="00FA0BE0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2553E" w:rsidRDefault="003A4A40" w:rsidP="00A55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812">
              <w:rPr>
                <w:lang w:val="en-US"/>
              </w:rPr>
              <w:t>elibrary.ru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BE" w:rsidRPr="00AB22CA" w:rsidRDefault="009603BE" w:rsidP="00A554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22CA" w:rsidRPr="00AB22CA" w:rsidRDefault="00AB22CA" w:rsidP="00643B27">
      <w:pPr>
        <w:pStyle w:val="31"/>
        <w:spacing w:line="240" w:lineRule="auto"/>
        <w:ind w:right="0"/>
        <w:rPr>
          <w:b/>
          <w:sz w:val="24"/>
          <w:szCs w:val="24"/>
        </w:rPr>
      </w:pPr>
    </w:p>
    <w:p w:rsidR="001F5964" w:rsidRPr="00AB22CA" w:rsidRDefault="001F5964" w:rsidP="00643B27">
      <w:pPr>
        <w:pStyle w:val="31"/>
        <w:spacing w:line="240" w:lineRule="auto"/>
        <w:ind w:right="0"/>
        <w:jc w:val="center"/>
        <w:rPr>
          <w:b/>
          <w:i/>
          <w:sz w:val="24"/>
          <w:szCs w:val="24"/>
          <w:u w:val="single"/>
        </w:rPr>
      </w:pPr>
    </w:p>
    <w:p w:rsidR="00AD605E" w:rsidRPr="00494FE3" w:rsidRDefault="00494FE3" w:rsidP="00643B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FE3">
        <w:rPr>
          <w:rFonts w:ascii="Times New Roman" w:hAnsi="Times New Roman" w:cs="Times New Roman"/>
          <w:b/>
          <w:sz w:val="24"/>
          <w:szCs w:val="24"/>
        </w:rPr>
        <w:t>7.</w:t>
      </w:r>
      <w:r w:rsidR="00AD605E" w:rsidRPr="00494FE3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AD605E" w:rsidRPr="00494FE3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05E" w:rsidRPr="00AB22CA" w:rsidRDefault="00AD605E" w:rsidP="00643B2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1.Афоризмы и цитаты про спорт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http://www.genialnee.net/themes/sport/</w:t>
        </w:r>
      </w:hyperlink>
    </w:p>
    <w:p w:rsidR="00AD605E" w:rsidRPr="00AB22CA" w:rsidRDefault="00AD605E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2. Стихи о физической культуре и спорте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http://fiskult-ura.ucoz.ru/publ/17-1-0-68</w:t>
        </w:r>
      </w:hyperlink>
      <w:r w:rsidR="00AD605E" w:rsidRPr="00AB2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05E" w:rsidRPr="00AB22CA" w:rsidRDefault="00AD605E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3. Афоризмы о спорте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http://sportoblog.org/humor/aforizmy-o-sporte.html</w:t>
        </w:r>
      </w:hyperlink>
    </w:p>
    <w:p w:rsidR="00AD605E" w:rsidRPr="00AB22CA" w:rsidRDefault="00AD605E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4. Загадки о спорте и туризме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http://allforchildren.ru/kidfun/riddles_sport.php</w:t>
        </w:r>
      </w:hyperlink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http://www.babyblog.ru/community/post/igraem/451084</w:t>
        </w:r>
      </w:hyperlink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http://littlehuman.ru/727/</w:t>
        </w:r>
      </w:hyperlink>
    </w:p>
    <w:p w:rsidR="00AD605E" w:rsidRPr="00AB22CA" w:rsidRDefault="00AD605E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>5.Спортивные песни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http://www.sovmusic.ru/list.php?category=sport&amp;gold=yes&amp;part=1</w:t>
        </w:r>
      </w:hyperlink>
    </w:p>
    <w:p w:rsidR="00AD605E" w:rsidRPr="00AB22CA" w:rsidRDefault="00AD605E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sz w:val="24"/>
          <w:szCs w:val="24"/>
        </w:rPr>
        <w:t xml:space="preserve">6. Художественные и документальные фильмы о спорте </w:t>
      </w:r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http://goods.marketgid.com/goods/1991404/</w:t>
        </w:r>
      </w:hyperlink>
    </w:p>
    <w:p w:rsidR="00AD605E" w:rsidRPr="00AB22CA" w:rsidRDefault="00D47153" w:rsidP="00643B27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D605E" w:rsidRPr="00AB22CA">
          <w:rPr>
            <w:rStyle w:val="a4"/>
            <w:rFonts w:ascii="Times New Roman" w:hAnsi="Times New Roman" w:cs="Times New Roman"/>
            <w:sz w:val="24"/>
            <w:szCs w:val="24"/>
          </w:rPr>
          <w:t>http://vgik.ucoz.ru/news/luchshie_filmy_o_sporte_sovetskogo_perioda_izbrannoe_konovalov/2010-02-13-180</w:t>
        </w:r>
      </w:hyperlink>
    </w:p>
    <w:p w:rsidR="00AD605E" w:rsidRPr="00AB22CA" w:rsidRDefault="00AD605E" w:rsidP="00643B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D605E" w:rsidRPr="00AB22CA" w:rsidRDefault="00AD605E" w:rsidP="004D76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2CA">
        <w:rPr>
          <w:rFonts w:ascii="Times New Roman" w:hAnsi="Times New Roman" w:cs="Times New Roman"/>
          <w:b/>
          <w:bCs/>
          <w:sz w:val="24"/>
          <w:szCs w:val="24"/>
        </w:rPr>
        <w:t xml:space="preserve">8. Материально-техническое обеспечение дисциплины </w:t>
      </w:r>
    </w:p>
    <w:p w:rsidR="00AD605E" w:rsidRPr="00AB22CA" w:rsidRDefault="00AD605E" w:rsidP="00643B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2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605E" w:rsidRPr="003A4A40" w:rsidRDefault="00A554E2" w:rsidP="003A4A40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3A4A40">
        <w:rPr>
          <w:rFonts w:ascii="Times New Roman" w:hAnsi="Times New Roman"/>
          <w:sz w:val="24"/>
          <w:szCs w:val="24"/>
        </w:rPr>
        <w:t>Лекционная аудитория с мультимедийным оборудованием.</w:t>
      </w:r>
    </w:p>
    <w:p w:rsidR="00666D42" w:rsidRPr="00A554E2" w:rsidRDefault="00666D42" w:rsidP="003A4A4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920"/>
        <w:jc w:val="both"/>
        <w:rPr>
          <w:rFonts w:ascii="Times New Roman" w:hAnsi="Times New Roman"/>
          <w:sz w:val="24"/>
          <w:szCs w:val="24"/>
        </w:rPr>
      </w:pPr>
    </w:p>
    <w:sectPr w:rsidR="00666D42" w:rsidRPr="00A554E2" w:rsidSect="0070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53" w:rsidRDefault="00D47153" w:rsidP="00906160">
      <w:pPr>
        <w:spacing w:after="0" w:line="240" w:lineRule="auto"/>
      </w:pPr>
      <w:r>
        <w:separator/>
      </w:r>
    </w:p>
  </w:endnote>
  <w:endnote w:type="continuationSeparator" w:id="0">
    <w:p w:rsidR="00D47153" w:rsidRDefault="00D47153" w:rsidP="0090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53" w:rsidRDefault="00D47153" w:rsidP="00906160">
      <w:pPr>
        <w:spacing w:after="0" w:line="240" w:lineRule="auto"/>
      </w:pPr>
      <w:r>
        <w:separator/>
      </w:r>
    </w:p>
  </w:footnote>
  <w:footnote w:type="continuationSeparator" w:id="0">
    <w:p w:rsidR="00D47153" w:rsidRDefault="00D47153" w:rsidP="00906160">
      <w:pPr>
        <w:spacing w:after="0" w:line="240" w:lineRule="auto"/>
      </w:pPr>
      <w:r>
        <w:continuationSeparator/>
      </w:r>
    </w:p>
  </w:footnote>
  <w:footnote w:id="1">
    <w:p w:rsidR="00A43B45" w:rsidRDefault="00A43B45" w:rsidP="00906160">
      <w:pPr>
        <w:pStyle w:val="a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B368A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825F4D"/>
    <w:multiLevelType w:val="hybridMultilevel"/>
    <w:tmpl w:val="E7681EFA"/>
    <w:lvl w:ilvl="0" w:tplc="AB124CF0">
      <w:start w:val="1"/>
      <w:numFmt w:val="decimal"/>
      <w:lvlText w:val="%1."/>
      <w:lvlJc w:val="left"/>
      <w:pPr>
        <w:ind w:left="360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09"/>
        </w:tabs>
        <w:ind w:left="13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2">
    <w:nsid w:val="10CB6D34"/>
    <w:multiLevelType w:val="hybridMultilevel"/>
    <w:tmpl w:val="F828BCC6"/>
    <w:lvl w:ilvl="0" w:tplc="6016BB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66B43"/>
    <w:multiLevelType w:val="multilevel"/>
    <w:tmpl w:val="69B821F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4">
    <w:nsid w:val="118839AC"/>
    <w:multiLevelType w:val="hybridMultilevel"/>
    <w:tmpl w:val="4440AC72"/>
    <w:lvl w:ilvl="0" w:tplc="FEF6E81E">
      <w:start w:val="1"/>
      <w:numFmt w:val="decimal"/>
      <w:lvlText w:val="%1)"/>
      <w:lvlJc w:val="left"/>
      <w:pPr>
        <w:ind w:left="1118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6657"/>
    <w:multiLevelType w:val="hybridMultilevel"/>
    <w:tmpl w:val="C0AC1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35281F"/>
    <w:multiLevelType w:val="hybridMultilevel"/>
    <w:tmpl w:val="F82AE616"/>
    <w:lvl w:ilvl="0" w:tplc="F5EE36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961911"/>
    <w:multiLevelType w:val="hybridMultilevel"/>
    <w:tmpl w:val="C1929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71926"/>
    <w:multiLevelType w:val="hybridMultilevel"/>
    <w:tmpl w:val="CD282E5C"/>
    <w:lvl w:ilvl="0" w:tplc="023C22D0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0703E4"/>
    <w:multiLevelType w:val="hybridMultilevel"/>
    <w:tmpl w:val="C0E6F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890646"/>
    <w:multiLevelType w:val="hybridMultilevel"/>
    <w:tmpl w:val="CB369604"/>
    <w:lvl w:ilvl="0" w:tplc="ED382DF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605E"/>
    <w:rsid w:val="000073E4"/>
    <w:rsid w:val="00105377"/>
    <w:rsid w:val="001430E2"/>
    <w:rsid w:val="001F5964"/>
    <w:rsid w:val="0020704E"/>
    <w:rsid w:val="003A4A40"/>
    <w:rsid w:val="00494FE3"/>
    <w:rsid w:val="004D764A"/>
    <w:rsid w:val="0052188C"/>
    <w:rsid w:val="005A3C89"/>
    <w:rsid w:val="006134EB"/>
    <w:rsid w:val="00643B27"/>
    <w:rsid w:val="00666D42"/>
    <w:rsid w:val="006D0798"/>
    <w:rsid w:val="007019BC"/>
    <w:rsid w:val="007F133A"/>
    <w:rsid w:val="00881905"/>
    <w:rsid w:val="008865E4"/>
    <w:rsid w:val="008D0A8A"/>
    <w:rsid w:val="00906160"/>
    <w:rsid w:val="009603BE"/>
    <w:rsid w:val="009C3C2C"/>
    <w:rsid w:val="00A30DF6"/>
    <w:rsid w:val="00A43B45"/>
    <w:rsid w:val="00A554E2"/>
    <w:rsid w:val="00AB22CA"/>
    <w:rsid w:val="00AC2907"/>
    <w:rsid w:val="00AD605E"/>
    <w:rsid w:val="00AF0F20"/>
    <w:rsid w:val="00C55968"/>
    <w:rsid w:val="00CB003D"/>
    <w:rsid w:val="00D42BBF"/>
    <w:rsid w:val="00D47153"/>
    <w:rsid w:val="00E57B15"/>
    <w:rsid w:val="00E7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84320-4B35-42CC-BA00-47C415B9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19BC"/>
  </w:style>
  <w:style w:type="paragraph" w:styleId="3">
    <w:name w:val="heading 3"/>
    <w:basedOn w:val="a0"/>
    <w:next w:val="a0"/>
    <w:link w:val="30"/>
    <w:semiHidden/>
    <w:unhideWhenUsed/>
    <w:qFormat/>
    <w:rsid w:val="00AD605E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AD605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styleId="a4">
    <w:name w:val="Hyperlink"/>
    <w:semiHidden/>
    <w:unhideWhenUsed/>
    <w:rsid w:val="00AD605E"/>
    <w:rPr>
      <w:color w:val="0000FF"/>
      <w:u w:val="single"/>
    </w:rPr>
  </w:style>
  <w:style w:type="paragraph" w:styleId="a">
    <w:name w:val="List Number"/>
    <w:basedOn w:val="a0"/>
    <w:semiHidden/>
    <w:unhideWhenUsed/>
    <w:rsid w:val="00AD605E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0"/>
    <w:link w:val="a6"/>
    <w:qFormat/>
    <w:rsid w:val="00AD605E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character" w:customStyle="1" w:styleId="a6">
    <w:name w:val="Название Знак"/>
    <w:basedOn w:val="a1"/>
    <w:link w:val="a5"/>
    <w:rsid w:val="00AD605E"/>
    <w:rPr>
      <w:rFonts w:ascii="Times New Roman" w:eastAsia="Times New Roman" w:hAnsi="Times New Roman" w:cs="Times New Roman"/>
      <w:b/>
      <w:i/>
      <w:sz w:val="28"/>
      <w:szCs w:val="20"/>
      <w:u w:val="single"/>
    </w:rPr>
  </w:style>
  <w:style w:type="paragraph" w:styleId="a7">
    <w:name w:val="Body Text"/>
    <w:basedOn w:val="a0"/>
    <w:link w:val="a8"/>
    <w:unhideWhenUsed/>
    <w:rsid w:val="00AD605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1"/>
    <w:link w:val="a7"/>
    <w:rsid w:val="00AD605E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0"/>
    <w:link w:val="aa"/>
    <w:unhideWhenUsed/>
    <w:rsid w:val="00AD605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1"/>
    <w:link w:val="a9"/>
    <w:rsid w:val="00AD605E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0"/>
    <w:link w:val="20"/>
    <w:unhideWhenUsed/>
    <w:rsid w:val="00AD605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1"/>
    <w:link w:val="2"/>
    <w:rsid w:val="00AD605E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0"/>
    <w:link w:val="32"/>
    <w:unhideWhenUsed/>
    <w:rsid w:val="00AD605E"/>
    <w:pPr>
      <w:widowControl w:val="0"/>
      <w:tabs>
        <w:tab w:val="num" w:pos="0"/>
      </w:tabs>
      <w:spacing w:after="0" w:line="360" w:lineRule="auto"/>
      <w:ind w:right="-61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AD605E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Plain Text"/>
    <w:basedOn w:val="a0"/>
    <w:link w:val="ac"/>
    <w:semiHidden/>
    <w:unhideWhenUsed/>
    <w:rsid w:val="00AD605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1"/>
    <w:link w:val="ab"/>
    <w:semiHidden/>
    <w:rsid w:val="00AD605E"/>
    <w:rPr>
      <w:rFonts w:ascii="Courier New" w:eastAsia="Times New Roman" w:hAnsi="Courier New" w:cs="Courier New"/>
      <w:sz w:val="20"/>
      <w:szCs w:val="20"/>
    </w:rPr>
  </w:style>
  <w:style w:type="paragraph" w:styleId="ad">
    <w:name w:val="List Paragraph"/>
    <w:basedOn w:val="a0"/>
    <w:qFormat/>
    <w:rsid w:val="00AD605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AD605E"/>
    <w:pPr>
      <w:widowControl w:val="0"/>
      <w:autoSpaceDE w:val="0"/>
      <w:autoSpaceDN w:val="0"/>
      <w:adjustRightInd w:val="0"/>
      <w:spacing w:after="0" w:line="25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iacaaieiaie2">
    <w:name w:val="Iiacaaieiaie 2"/>
    <w:basedOn w:val="a0"/>
    <w:rsid w:val="00AD605E"/>
    <w:pPr>
      <w:spacing w:after="0" w:line="240" w:lineRule="auto"/>
    </w:pPr>
    <w:rPr>
      <w:rFonts w:ascii="PragmaticaC" w:eastAsia="Times New Roman" w:hAnsi="PragmaticaC" w:cs="Times New Roman"/>
      <w:b/>
      <w:sz w:val="24"/>
      <w:szCs w:val="20"/>
    </w:rPr>
  </w:style>
  <w:style w:type="paragraph" w:customStyle="1" w:styleId="Default">
    <w:name w:val="Default"/>
    <w:rsid w:val="00AD60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footnote text"/>
    <w:basedOn w:val="a0"/>
    <w:link w:val="af"/>
    <w:rsid w:val="009061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Текст сноски Знак"/>
    <w:basedOn w:val="a1"/>
    <w:link w:val="ae"/>
    <w:rsid w:val="00906160"/>
    <w:rPr>
      <w:rFonts w:ascii="Times New Roman" w:eastAsia="Calibri" w:hAnsi="Times New Roman" w:cs="Times New Roman"/>
      <w:sz w:val="20"/>
      <w:szCs w:val="20"/>
    </w:rPr>
  </w:style>
  <w:style w:type="character" w:styleId="af0">
    <w:name w:val="footnote reference"/>
    <w:rsid w:val="00906160"/>
    <w:rPr>
      <w:rFonts w:cs="Times New Roman"/>
      <w:vertAlign w:val="superscript"/>
    </w:rPr>
  </w:style>
  <w:style w:type="paragraph" w:styleId="af1">
    <w:name w:val="Balloon Text"/>
    <w:basedOn w:val="a0"/>
    <w:link w:val="af2"/>
    <w:uiPriority w:val="99"/>
    <w:semiHidden/>
    <w:unhideWhenUsed/>
    <w:rsid w:val="00A55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55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abyblog.ru/community/post/igraem/45108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llforchildren.ru/kidfun/riddles_sport.php" TargetMode="External"/><Relationship Id="rId17" Type="http://schemas.openxmlformats.org/officeDocument/2006/relationships/hyperlink" Target="http://vgik.ucoz.ru/news/luchshie_filmy_o_sporte_sovetskogo_perioda_izbrannoe_konovalov/2010-02-13-1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ods.marketgid.com/goods/199140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ortoblog.org/humor/aforizmy-o-sport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ovmusic.ru/list.php?category=sport&amp;gold=yes&amp;part=1" TargetMode="External"/><Relationship Id="rId10" Type="http://schemas.openxmlformats.org/officeDocument/2006/relationships/hyperlink" Target="http://fiskult-ura.ucoz.ru/publ/17-1-0-6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enialnee.net/themes/sport/" TargetMode="External"/><Relationship Id="rId14" Type="http://schemas.openxmlformats.org/officeDocument/2006/relationships/hyperlink" Target="http://littlehuman.ru/7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865D-7A10-40F9-A99A-9EBF0505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16</Pages>
  <Words>4012</Words>
  <Characters>22870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14</cp:revision>
  <dcterms:created xsi:type="dcterms:W3CDTF">2015-02-13T14:51:00Z</dcterms:created>
  <dcterms:modified xsi:type="dcterms:W3CDTF">2015-07-20T08:33:00Z</dcterms:modified>
</cp:coreProperties>
</file>